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10BEF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sz w:val="24"/>
          <w:szCs w:val="24"/>
        </w:rPr>
        <w:t>МУ «Отдел образования Урус-Мартановского муниципального района»</w:t>
      </w:r>
    </w:p>
    <w:p w14:paraId="61C38C97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06F7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14:paraId="25F5629C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06F7">
        <w:rPr>
          <w:rFonts w:ascii="Times New Roman" w:eastAsia="Calibri" w:hAnsi="Times New Roman" w:cs="Times New Roman"/>
          <w:b/>
          <w:sz w:val="24"/>
          <w:szCs w:val="24"/>
        </w:rPr>
        <w:t xml:space="preserve">«СРЕДНЯЯ ОБЩЕОБРАЗОВАТЕЛЬНАЯ ШКОЛА №2 им. Р. С. БАКАЕВА </w:t>
      </w:r>
    </w:p>
    <w:p w14:paraId="51D4C7C6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06F7">
        <w:rPr>
          <w:rFonts w:ascii="Times New Roman" w:eastAsia="Calibri" w:hAnsi="Times New Roman" w:cs="Times New Roman"/>
          <w:b/>
          <w:sz w:val="24"/>
          <w:szCs w:val="24"/>
        </w:rPr>
        <w:t>с. СТАРЫЕ АТАГИ»</w:t>
      </w:r>
    </w:p>
    <w:p w14:paraId="6B00CD3F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06F7">
        <w:rPr>
          <w:rFonts w:ascii="Times New Roman" w:hAnsi="Times New Roman" w:cs="Times New Roman"/>
          <w:b/>
          <w:sz w:val="24"/>
          <w:szCs w:val="24"/>
        </w:rPr>
        <w:t>(МБОУ «СОШ №2 им. Р. С. Бакаева с.  Старые Атаги»</w:t>
      </w:r>
      <w:r w:rsidRPr="00CA06F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18CECD52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A777C3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sz w:val="24"/>
          <w:szCs w:val="24"/>
        </w:rPr>
        <w:t>МУ «Хьалха-Мартан муниципальни к1оштан дешаран дакъа»</w:t>
      </w:r>
    </w:p>
    <w:p w14:paraId="43AA5DCA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6F7">
        <w:rPr>
          <w:rFonts w:ascii="Times New Roman" w:hAnsi="Times New Roman" w:cs="Times New Roman"/>
          <w:b/>
          <w:sz w:val="24"/>
          <w:szCs w:val="24"/>
        </w:rPr>
        <w:t>Муниципальни бюджетни юкъардешаран учреждени</w:t>
      </w:r>
    </w:p>
    <w:p w14:paraId="79DCE213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6F7">
        <w:rPr>
          <w:rFonts w:ascii="Times New Roman" w:hAnsi="Times New Roman" w:cs="Times New Roman"/>
          <w:b/>
          <w:sz w:val="24"/>
          <w:szCs w:val="24"/>
        </w:rPr>
        <w:t>«ЙОККХАЧУ АТАГ1АРА БАКАЕВ Р.С. Ц1АРАХ №2 ЙОЛУ ЙУККЪЕРА ЙУКЪАРДЕШАРАН ШКОЛА»</w:t>
      </w:r>
    </w:p>
    <w:p w14:paraId="29D9EEFC" w14:textId="77777777" w:rsidR="006F3EDD" w:rsidRPr="00CA06F7" w:rsidRDefault="006F3EDD" w:rsidP="006F3EDD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6F7">
        <w:rPr>
          <w:rFonts w:ascii="Times New Roman" w:hAnsi="Times New Roman" w:cs="Times New Roman"/>
          <w:b/>
          <w:sz w:val="24"/>
          <w:szCs w:val="24"/>
        </w:rPr>
        <w:t>(МБЙУУ «Йоккхачу Атаг1ара Бакаев Р.С. ц1арах №2 йолу ЙУЙУШ»)</w:t>
      </w:r>
    </w:p>
    <w:p w14:paraId="28B20B98" w14:textId="77777777" w:rsidR="006F3EDD" w:rsidRPr="00CA06F7" w:rsidRDefault="006F3EDD" w:rsidP="006F3EDD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1739C16" w14:textId="77777777" w:rsidR="006F3EDD" w:rsidRPr="00CA06F7" w:rsidRDefault="006F3EDD" w:rsidP="006F3EDD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 w:firstRow="1" w:lastRow="0" w:firstColumn="1" w:lastColumn="0" w:noHBand="0" w:noVBand="1"/>
      </w:tblPr>
      <w:tblGrid>
        <w:gridCol w:w="5136"/>
        <w:gridCol w:w="4189"/>
      </w:tblGrid>
      <w:tr w:rsidR="006F3EDD" w:rsidRPr="00CA06F7" w14:paraId="2A44C0AA" w14:textId="77777777" w:rsidTr="006F3EDD">
        <w:trPr>
          <w:jc w:val="center"/>
        </w:trPr>
        <w:tc>
          <w:tcPr>
            <w:tcW w:w="51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5B37D7F9" w14:textId="77777777" w:rsidR="006F3EDD" w:rsidRPr="00CA06F7" w:rsidRDefault="006F3EDD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CA06F7"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  <w:t>РАССМОТРЕНО</w:t>
            </w:r>
          </w:p>
          <w:p w14:paraId="08655F73" w14:textId="77777777" w:rsidR="006F3EDD" w:rsidRPr="00CA06F7" w:rsidRDefault="006F3EDD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A06F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На заседании МО начальных классов</w:t>
            </w:r>
          </w:p>
          <w:p w14:paraId="340B7926" w14:textId="77777777" w:rsidR="006F3EDD" w:rsidRPr="00CA06F7" w:rsidRDefault="006F3EDD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A06F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____________Юнусова Х.М.</w:t>
            </w:r>
          </w:p>
          <w:p w14:paraId="37336D63" w14:textId="77777777" w:rsidR="006F3EDD" w:rsidRPr="00CA06F7" w:rsidRDefault="006F3EDD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CA06F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Протокол № 1 от 28.08.2025 г.</w:t>
            </w:r>
          </w:p>
        </w:tc>
        <w:tc>
          <w:tcPr>
            <w:tcW w:w="41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AF84CDA" w14:textId="77777777" w:rsidR="006F3EDD" w:rsidRPr="00CA06F7" w:rsidRDefault="006F3EDD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A06F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СОГЛАСОВАНО</w:t>
            </w:r>
          </w:p>
          <w:p w14:paraId="32A91186" w14:textId="77777777" w:rsidR="006F3EDD" w:rsidRPr="00CA06F7" w:rsidRDefault="006F3ED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A06F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14:paraId="1B1222B7" w14:textId="77777777" w:rsidR="006F3EDD" w:rsidRPr="00CA06F7" w:rsidRDefault="006F3ED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A06F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 Муллаева Т.Х.</w:t>
            </w:r>
          </w:p>
          <w:p w14:paraId="21CA8293" w14:textId="77777777" w:rsidR="006F3EDD" w:rsidRPr="00CA06F7" w:rsidRDefault="006F3EDD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eastAsia="Calibri" w:hAnsi="Times New Roman" w:cs="Times New Roman"/>
                <w:sz w:val="24"/>
                <w:szCs w:val="24"/>
              </w:rPr>
              <w:t>30.08.2025</w:t>
            </w:r>
            <w:r w:rsidRPr="00CA06F7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г.</w:t>
            </w:r>
          </w:p>
          <w:p w14:paraId="71000ECD" w14:textId="77777777" w:rsidR="006F3EDD" w:rsidRPr="00CA06F7" w:rsidRDefault="006F3EDD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14:paraId="2AA00CB4" w14:textId="77777777" w:rsidR="006F3EDD" w:rsidRPr="00CA06F7" w:rsidRDefault="006F3EDD" w:rsidP="006F3EDD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9143227" w14:textId="77777777" w:rsidR="006F3EDD" w:rsidRPr="00CA06F7" w:rsidRDefault="006F3EDD" w:rsidP="006F3EDD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FF626B2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</w:p>
    <w:p w14:paraId="41374717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</w:p>
    <w:p w14:paraId="00AF21B0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</w:p>
    <w:p w14:paraId="59AC18BB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</w:p>
    <w:p w14:paraId="3A3D95D4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</w:p>
    <w:p w14:paraId="67A9A76D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CA06F7">
        <w:rPr>
          <w:rFonts w:ascii="Times New Roman" w:eastAsia="MS Mincho" w:hAnsi="Times New Roman" w:cs="Times New Roman"/>
          <w:b/>
          <w:sz w:val="24"/>
          <w:szCs w:val="24"/>
        </w:rPr>
        <w:t>РАБОЧАЯ ПРОГРАММА</w:t>
      </w:r>
    </w:p>
    <w:p w14:paraId="7288F063" w14:textId="3F9A3A4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CA06F7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ID</w:t>
      </w:r>
      <w:r w:rsidR="006F3EDD" w:rsidRPr="00CA06F7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14:paraId="0A7B0678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A06F7">
        <w:rPr>
          <w:rFonts w:ascii="Times New Roman" w:eastAsia="MS Mincho" w:hAnsi="Times New Roman" w:cs="Times New Roman"/>
          <w:sz w:val="24"/>
          <w:szCs w:val="24"/>
        </w:rPr>
        <w:t>учебного предмета «Изобразительное искусство»</w:t>
      </w:r>
    </w:p>
    <w:p w14:paraId="2CB3F0DA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CA06F7">
        <w:rPr>
          <w:rFonts w:ascii="Times New Roman" w:eastAsia="MS Mincho" w:hAnsi="Times New Roman" w:cs="Times New Roman"/>
          <w:sz w:val="24"/>
          <w:szCs w:val="24"/>
        </w:rPr>
        <w:t>для обучающихся 1-4 классов</w:t>
      </w:r>
    </w:p>
    <w:p w14:paraId="0E2BAB12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C4E9D24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EEF527C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E3C21CF" w14:textId="77777777" w:rsidR="004F2B77" w:rsidRPr="00CA06F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53E9D5F8" w14:textId="77777777" w:rsidR="004F2B77" w:rsidRPr="00CA06F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4CC267C8" w14:textId="77777777" w:rsidR="004F2B77" w:rsidRPr="00CA06F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59143195" w14:textId="77777777" w:rsidR="004F2B77" w:rsidRPr="00CA06F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6BEF75E" w14:textId="77777777" w:rsidR="004F2B77" w:rsidRPr="00CA06F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7AE4D6FD" w14:textId="77777777" w:rsidR="004F2B77" w:rsidRPr="00CA06F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</w:rPr>
      </w:pPr>
    </w:p>
    <w:p w14:paraId="38189874" w14:textId="77777777" w:rsidR="004F2B77" w:rsidRPr="00CA06F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229D6D63" w14:textId="77777777" w:rsidR="004F2B77" w:rsidRPr="00CA06F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14:paraId="0C7A413D" w14:textId="6EBAAF9B" w:rsidR="004F2B77" w:rsidRPr="00CA06F7" w:rsidRDefault="004F2B77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  <w:r w:rsidRPr="00CA06F7">
        <w:rPr>
          <w:rFonts w:ascii="Times New Roman" w:eastAsia="MS Mincho" w:hAnsi="Times New Roman" w:cs="Times New Roman"/>
          <w:sz w:val="24"/>
          <w:szCs w:val="24"/>
        </w:rPr>
        <w:t>Сост</w:t>
      </w:r>
      <w:r w:rsidR="006F3EDD" w:rsidRPr="00CA06F7">
        <w:rPr>
          <w:rFonts w:ascii="Times New Roman" w:eastAsia="MS Mincho" w:hAnsi="Times New Roman" w:cs="Times New Roman"/>
          <w:sz w:val="24"/>
          <w:szCs w:val="24"/>
        </w:rPr>
        <w:t>авитель</w:t>
      </w:r>
    </w:p>
    <w:p w14:paraId="49258592" w14:textId="79C615F5" w:rsidR="004F2B77" w:rsidRPr="00CA06F7" w:rsidRDefault="00306076" w:rsidP="004F2B7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</w:rPr>
      </w:pPr>
      <w:r w:rsidRPr="00CA06F7">
        <w:rPr>
          <w:rFonts w:ascii="Times New Roman" w:eastAsia="MS Mincho" w:hAnsi="Times New Roman" w:cs="Times New Roman"/>
          <w:sz w:val="24"/>
          <w:szCs w:val="24"/>
        </w:rPr>
        <w:t>Учителя</w:t>
      </w:r>
      <w:r w:rsidR="004F2B77" w:rsidRPr="00CA06F7">
        <w:rPr>
          <w:rFonts w:ascii="Times New Roman" w:eastAsia="MS Mincho" w:hAnsi="Times New Roman" w:cs="Times New Roman"/>
          <w:sz w:val="24"/>
          <w:szCs w:val="24"/>
        </w:rPr>
        <w:t xml:space="preserve"> начальных классов</w:t>
      </w:r>
    </w:p>
    <w:p w14:paraId="3F8205A9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A1FF324" w14:textId="77777777" w:rsidR="004F2B77" w:rsidRPr="00CA06F7" w:rsidRDefault="004F2B77" w:rsidP="004F2B7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6BFA89C" w14:textId="77777777" w:rsidR="004F2B77" w:rsidRPr="00CA06F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1B43E50" w14:textId="77777777" w:rsidR="004F2B77" w:rsidRPr="00CA06F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AC77481" w14:textId="77777777" w:rsidR="004F2B77" w:rsidRPr="00CA06F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0CD5301" w14:textId="4B1168D2" w:rsidR="004F2B77" w:rsidRPr="00CA06F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5EF207E" w14:textId="77777777" w:rsidR="000C6988" w:rsidRPr="00CA06F7" w:rsidRDefault="000C6988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4F3E9D20" w14:textId="77777777" w:rsidR="004F2B77" w:rsidRPr="00CA06F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01EC146" w14:textId="77777777" w:rsidR="004F2B77" w:rsidRPr="00CA06F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6E95C72" w14:textId="77777777" w:rsidR="004F2B77" w:rsidRPr="00CA06F7" w:rsidRDefault="004F2B77" w:rsidP="004F2B7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A0876B1" w14:textId="34A6DEA9" w:rsidR="004F2B77" w:rsidRPr="00CA06F7" w:rsidRDefault="00306076" w:rsidP="006F3EDD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</w:rPr>
      </w:pPr>
      <w:r w:rsidRPr="00CA06F7">
        <w:rPr>
          <w:rFonts w:ascii="Times New Roman" w:eastAsia="MS Mincho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6F3EDD" w:rsidRPr="00CA06F7">
        <w:rPr>
          <w:rFonts w:ascii="Times New Roman" w:eastAsia="MS Mincho" w:hAnsi="Times New Roman" w:cs="Times New Roman"/>
          <w:b/>
          <w:sz w:val="24"/>
          <w:szCs w:val="24"/>
        </w:rPr>
        <w:t>с. Старые Атаги</w:t>
      </w:r>
      <w:r w:rsidR="004F2B77" w:rsidRPr="00CA06F7">
        <w:rPr>
          <w:rFonts w:ascii="Times New Roman" w:eastAsia="MS Mincho" w:hAnsi="Times New Roman" w:cs="Times New Roman"/>
          <w:b/>
          <w:sz w:val="24"/>
          <w:szCs w:val="24"/>
        </w:rPr>
        <w:t xml:space="preserve"> 202</w:t>
      </w:r>
      <w:r w:rsidR="006F3EDD" w:rsidRPr="00CA06F7">
        <w:rPr>
          <w:rFonts w:ascii="Times New Roman" w:eastAsia="MS Mincho" w:hAnsi="Times New Roman" w:cs="Times New Roman"/>
          <w:b/>
          <w:sz w:val="24"/>
          <w:szCs w:val="24"/>
        </w:rPr>
        <w:t>5</w:t>
      </w:r>
    </w:p>
    <w:p w14:paraId="2D398BAA" w14:textId="1ABA7D2E" w:rsidR="00680785" w:rsidRPr="00CA06F7" w:rsidRDefault="00680785" w:rsidP="00711A36">
      <w:pPr>
        <w:rPr>
          <w:rFonts w:ascii="Times New Roman" w:hAnsi="Times New Roman" w:cs="Times New Roman"/>
          <w:sz w:val="24"/>
          <w:szCs w:val="24"/>
        </w:rPr>
      </w:pPr>
    </w:p>
    <w:p w14:paraId="687CCCA0" w14:textId="6D5CE6C7" w:rsidR="00711A36" w:rsidRPr="00CA06F7" w:rsidRDefault="00711A36" w:rsidP="004F2B7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35029499"/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16C2FF1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1C14E4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FE4DEB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Программа по изобр</w:t>
      </w:r>
      <w:bookmarkStart w:id="1" w:name="_GoBack"/>
      <w:bookmarkEnd w:id="1"/>
      <w:r w:rsidRPr="00CA06F7">
        <w:rPr>
          <w:rFonts w:ascii="Times New Roman" w:hAnsi="Times New Roman" w:cs="Times New Roman"/>
          <w:color w:val="000000"/>
          <w:sz w:val="24"/>
          <w:szCs w:val="24"/>
        </w:rPr>
        <w:t>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A412C6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150890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9A60B8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2149A5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2B72340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74354C6" w14:textId="26C8C2C5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2" w:name="2de083b3-1f31-409f-b177-a515047f5be6"/>
      <w:r w:rsidRPr="00CA06F7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отведённых на изучение изобразительного искусства, составляет 66 часов: в 1 классе – 1</w:t>
      </w:r>
      <w:r w:rsidR="00D56C8B" w:rsidRPr="00CA06F7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часов (0,5 час в неделю), во 2 классе – 17 часов (0,5 час в неделю), в 3 классе – 17 часов (0,5 час в неделю), в 4 классе – 17 часов (0,5 час в неделю).</w:t>
      </w:r>
      <w:bookmarkEnd w:id="2"/>
    </w:p>
    <w:p w14:paraId="4D181468" w14:textId="77777777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FD3C9E0" w14:textId="77777777" w:rsidR="00711A36" w:rsidRPr="00CA06F7" w:rsidRDefault="00711A36" w:rsidP="00711A36">
      <w:pPr>
        <w:spacing w:after="200" w:line="276" w:lineRule="auto"/>
        <w:rPr>
          <w:rFonts w:ascii="Times New Roman" w:hAnsi="Times New Roman" w:cs="Times New Roman"/>
          <w:sz w:val="24"/>
          <w:szCs w:val="24"/>
        </w:rPr>
        <w:sectPr w:rsidR="00711A36" w:rsidRPr="00CA06F7" w:rsidSect="00711A36">
          <w:pgSz w:w="11906" w:h="16383"/>
          <w:pgMar w:top="568" w:right="850" w:bottom="709" w:left="851" w:header="720" w:footer="720" w:gutter="0"/>
          <w:cols w:space="720"/>
        </w:sectPr>
      </w:pPr>
    </w:p>
    <w:p w14:paraId="3CFAD13E" w14:textId="754DB215" w:rsidR="00711A36" w:rsidRPr="00CA06F7" w:rsidRDefault="00711A36" w:rsidP="00711A3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lock-35029503"/>
      <w:bookmarkEnd w:id="0"/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</w:p>
    <w:p w14:paraId="356E88D7" w14:textId="40B5C664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C84765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14:paraId="30BD10C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03A1B4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035635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Рисование с натуры: разные листья и их форма.</w:t>
      </w:r>
    </w:p>
    <w:p w14:paraId="0B30AD5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576A6F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3EF383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14:paraId="5B4BF5C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C200FA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50492D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Эмоциональная выразительность цвета, способы выражения настроения в изображаемом сюжете.</w:t>
      </w:r>
    </w:p>
    <w:p w14:paraId="5B83206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07EA30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541F3D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14:paraId="6E33D82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14:paraId="55F7CBE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14:paraId="1E5602E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4BA5BA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5C5A88D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14:paraId="1841111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Объёмная аппликация из бумаги и картона.</w:t>
      </w:r>
    </w:p>
    <w:p w14:paraId="1338E5B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08D2435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56E964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E891A8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CCBB85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5E6B887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14:paraId="5E602E1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Оригами – создание игрушки для новогодней ёлки. Приёмы складывания бумаги.</w:t>
      </w:r>
    </w:p>
    <w:p w14:paraId="2AD57D9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Модуль «Архитектура»</w:t>
      </w:r>
    </w:p>
    <w:p w14:paraId="5B4054D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E03720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53B548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026D04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6C10285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8DD4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A7D300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FA84A7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663DB3D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6828F53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14:paraId="0653AB4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14:paraId="52DE7F0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теме.</w:t>
      </w:r>
    </w:p>
    <w:p w14:paraId="3CBC579C" w14:textId="77777777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4" w:name="_Toc137210402"/>
      <w:bookmarkEnd w:id="4"/>
    </w:p>
    <w:p w14:paraId="2079BF42" w14:textId="77777777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342B0E34" w14:textId="0321412F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72CCB2E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14:paraId="31F9770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A59343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14:paraId="5B3523E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0AF53C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12D9A4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4D83D32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549798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14:paraId="7EC92CD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6C99E9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Акварель и её свойства. Акварельные кисти. Приёмы работы акварелью.</w:t>
      </w:r>
    </w:p>
    <w:p w14:paraId="7FD64ED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Цвет тёплый и холодный – цветовой контраст.</w:t>
      </w:r>
    </w:p>
    <w:p w14:paraId="5B9B603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2C76DE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14:paraId="67D0392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3A2D0E9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14:paraId="6D95A20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14:paraId="2074D07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C6E1F7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67B95DC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D4FCE2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09A4516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7FD304A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D67462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5DFB0FD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39ADA5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14:paraId="66B6D00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E58BFD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7DC486A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искусства».</w:t>
      </w:r>
    </w:p>
    <w:p w14:paraId="776D9B1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2A73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C36440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18DB650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3BEA94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3470374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графики».</w:t>
      </w:r>
    </w:p>
    <w:p w14:paraId="50053A4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Компьютерные средства изображения. Виды линий (в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или другом графическом редакторе).</w:t>
      </w:r>
    </w:p>
    <w:p w14:paraId="739A1C1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A35B90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14:paraId="7A087E2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90F72A9" w14:textId="088FE0F1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</w:t>
      </w:r>
      <w:bookmarkStart w:id="5" w:name="_Toc137210403"/>
      <w:bookmarkEnd w:id="5"/>
      <w:r w:rsidRPr="00CA06F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2DEA222" w14:textId="12B53EBE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11FEE4F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14:paraId="7AA3BAA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63CF62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BBC33A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14:paraId="1E1730E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ABC5C4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14:paraId="272CA60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14:paraId="76EAF23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E5C5D9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14:paraId="287E2EC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BD4B35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9F051B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37CB0A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3191CD3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17A629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14:paraId="0F2509C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AF4153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20DED29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14:paraId="1F41F57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Лепка эскиза парковой скульптуры. Выражение пластики движения в скульптуре. Работа с пластилином или глиной.</w:t>
      </w:r>
    </w:p>
    <w:p w14:paraId="4072FE2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168CAD7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7171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56D2F3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18B9E9E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F4E822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14:paraId="71E4FAF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787C06C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91C093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539B04A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D0E944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335B02D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4588E1F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F51EE9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Виды пространственных искусств: виды определяются по назначению произведений в жизни людей. </w:t>
      </w:r>
    </w:p>
    <w:p w14:paraId="7539F3B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B4862F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330883E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8B9124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14:paraId="1EFF141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AB1CE0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23ACEE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Изображение и изучение мимики лица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(или другом графическом редакторе).</w:t>
      </w:r>
    </w:p>
    <w:p w14:paraId="3520F36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4C275F3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Редактирование фотографий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Picture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Manager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14:paraId="478D00B5" w14:textId="775F981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  <w:bookmarkStart w:id="6" w:name="_Toc137210404"/>
      <w:bookmarkEnd w:id="6"/>
    </w:p>
    <w:p w14:paraId="2C6E43C0" w14:textId="295AABD5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1D29D5B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14:paraId="68F7E94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9BE0E6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B3C7B8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14:paraId="3A5C0DF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89166D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14:paraId="7D24492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41877B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69B4EFF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D66736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14:paraId="3E670C3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124D72B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403718F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1CC6B6C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E5F608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C06687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CE2862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Женский и мужской костюмы в традициях разных народов.</w:t>
      </w:r>
    </w:p>
    <w:p w14:paraId="3940853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Своеобразие одежды разных эпох и культур.</w:t>
      </w:r>
    </w:p>
    <w:p w14:paraId="7B43780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14:paraId="666097B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22A8DBA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2FED0B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49A91F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78DD95A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7C21B7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Понимание значения для современных людей сохранения культурного наследия.</w:t>
      </w:r>
    </w:p>
    <w:p w14:paraId="1CA4F70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7FA4B97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D6C6E8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3D9694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6A92EE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379008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64150B5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14:paraId="1660BE1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Изображение и освоение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869DFD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0BBE56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35CC57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091105C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GIF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>-анимации и сохранить простое повторяющееся движение своего рисунка.</w:t>
      </w:r>
    </w:p>
    <w:p w14:paraId="6D188EE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компьютерной презентации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PowerPoint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622FBA7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Виртуальные тематические путешествия по художественным музеям мира.</w:t>
      </w:r>
    </w:p>
    <w:p w14:paraId="5C11530D" w14:textId="77777777" w:rsidR="00711A36" w:rsidRPr="00CA06F7" w:rsidRDefault="00711A36" w:rsidP="00711A36">
      <w:pPr>
        <w:spacing w:after="200" w:line="276" w:lineRule="auto"/>
        <w:rPr>
          <w:rFonts w:ascii="Times New Roman" w:hAnsi="Times New Roman" w:cs="Times New Roman"/>
          <w:sz w:val="24"/>
          <w:szCs w:val="24"/>
        </w:rPr>
        <w:sectPr w:rsidR="00711A36" w:rsidRPr="00CA06F7" w:rsidSect="00711A36">
          <w:pgSz w:w="11906" w:h="16383"/>
          <w:pgMar w:top="567" w:right="850" w:bottom="851" w:left="993" w:header="720" w:footer="720" w:gutter="0"/>
          <w:cols w:space="720"/>
        </w:sectPr>
      </w:pPr>
    </w:p>
    <w:bookmarkEnd w:id="3"/>
    <w:p w14:paraId="24DC33C5" w14:textId="167EDF6D" w:rsidR="00711A36" w:rsidRPr="00CA06F7" w:rsidRDefault="00711A36" w:rsidP="00711A36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BAC19E" w14:textId="77777777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</w:p>
    <w:p w14:paraId="4DA294F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139243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382F2813" w14:textId="77777777" w:rsidR="00711A36" w:rsidRPr="00CA06F7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14:paraId="04212F82" w14:textId="77777777" w:rsidR="00711A36" w:rsidRPr="00CA06F7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08283019" w14:textId="77777777" w:rsidR="00711A36" w:rsidRPr="00CA06F7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духовно-нравственное развитие обучающихся;</w:t>
      </w:r>
    </w:p>
    <w:p w14:paraId="08C9E675" w14:textId="77777777" w:rsidR="00711A36" w:rsidRPr="00CA06F7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49AD2E5" w14:textId="77777777" w:rsidR="00711A36" w:rsidRPr="00CA06F7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299847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Патриотическое воспитание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67BAAF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Гражданское воспитание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1598DA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39B658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B92D88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Ценности познавательной деятельности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B8A009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844C41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Трудовое воспитание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20774516" w14:textId="1C4E124C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AA232F0" w14:textId="77777777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B88E1C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A58C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14:paraId="183D6B38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характеризовать форму предмета, конструкции;</w:t>
      </w:r>
    </w:p>
    <w:p w14:paraId="07470669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14:paraId="4ACD8D10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14:paraId="4AA96B04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14:paraId="607B47E0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14:paraId="74814AE4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14:paraId="1F2309F6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обобщать форму составной конструкции;</w:t>
      </w:r>
    </w:p>
    <w:p w14:paraId="1E41E308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0AF7A61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14:paraId="46F6B839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14:paraId="02064C83" w14:textId="77777777" w:rsidR="00711A36" w:rsidRPr="00CA06F7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6B1DCF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0778D83" w14:textId="77777777" w:rsidR="00711A36" w:rsidRPr="00CA06F7" w:rsidRDefault="00711A36" w:rsidP="00711A3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57C9C86" w14:textId="77777777" w:rsidR="00711A36" w:rsidRPr="00CA06F7" w:rsidRDefault="00711A36" w:rsidP="00711A3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88DBAE3" w14:textId="77777777" w:rsidR="00711A36" w:rsidRPr="00CA06F7" w:rsidRDefault="00711A36" w:rsidP="00711A3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0477A33" w14:textId="77777777" w:rsidR="00711A36" w:rsidRPr="00CA06F7" w:rsidRDefault="00711A36" w:rsidP="00711A3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127A0F0" w14:textId="77777777" w:rsidR="00711A36" w:rsidRPr="00CA06F7" w:rsidRDefault="00711A36" w:rsidP="00711A3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855E9AF" w14:textId="77777777" w:rsidR="00711A36" w:rsidRPr="00CA06F7" w:rsidRDefault="00711A36" w:rsidP="00711A3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14:paraId="12F2C647" w14:textId="77777777" w:rsidR="00711A36" w:rsidRPr="00CA06F7" w:rsidRDefault="00711A36" w:rsidP="00711A3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14:paraId="06AD5442" w14:textId="77777777" w:rsidR="00711A36" w:rsidRPr="00CA06F7" w:rsidRDefault="00711A36" w:rsidP="00711A3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2861FE0" w14:textId="77777777" w:rsidR="00711A36" w:rsidRPr="00CA06F7" w:rsidRDefault="00711A36" w:rsidP="00711A3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14:paraId="2E819B2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D2B2680" w14:textId="77777777" w:rsidR="00711A36" w:rsidRPr="00CA06F7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использовать электронные образовательные ресурсы;</w:t>
      </w:r>
    </w:p>
    <w:p w14:paraId="3B70E0D4" w14:textId="77777777" w:rsidR="00711A36" w:rsidRPr="00CA06F7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14:paraId="746E072B" w14:textId="77777777" w:rsidR="00711A36" w:rsidRPr="00CA06F7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C15FAE0" w14:textId="77777777" w:rsidR="00711A36" w:rsidRPr="00CA06F7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32463FC3" w14:textId="77777777" w:rsidR="00711A36" w:rsidRPr="00CA06F7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C08F441" w14:textId="77777777" w:rsidR="00711A36" w:rsidRPr="00CA06F7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E8F4858" w14:textId="77777777" w:rsidR="00711A36" w:rsidRPr="00CA06F7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14:paraId="29D70C92" w14:textId="77777777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A0A042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D4DE7BE" w14:textId="77777777" w:rsidR="00711A36" w:rsidRPr="00CA06F7" w:rsidRDefault="00711A36" w:rsidP="00711A3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0C037DF" w14:textId="77777777" w:rsidR="00711A36" w:rsidRPr="00CA06F7" w:rsidRDefault="00711A36" w:rsidP="00711A3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092C234F" w14:textId="77777777" w:rsidR="00711A36" w:rsidRPr="00CA06F7" w:rsidRDefault="00711A36" w:rsidP="00711A3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D533123" w14:textId="77777777" w:rsidR="00711A36" w:rsidRPr="00CA06F7" w:rsidRDefault="00711A36" w:rsidP="00711A3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7B9108B1" w14:textId="77777777" w:rsidR="00711A36" w:rsidRPr="00CA06F7" w:rsidRDefault="00711A36" w:rsidP="00711A3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6076D9C" w14:textId="77777777" w:rsidR="00711A36" w:rsidRPr="00CA06F7" w:rsidRDefault="00711A36" w:rsidP="00711A3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6049E29" w14:textId="77777777" w:rsidR="00711A36" w:rsidRPr="00CA06F7" w:rsidRDefault="00711A36" w:rsidP="00711A3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A347657" w14:textId="77777777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9ACD39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63DA4C9" w14:textId="77777777" w:rsidR="00711A36" w:rsidRPr="00CA06F7" w:rsidRDefault="00711A36" w:rsidP="00711A3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14:paraId="65E7B2EC" w14:textId="77777777" w:rsidR="00711A36" w:rsidRPr="00CA06F7" w:rsidRDefault="00711A36" w:rsidP="00711A3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14:paraId="04C7E3E6" w14:textId="77777777" w:rsidR="00711A36" w:rsidRPr="00CA06F7" w:rsidRDefault="00711A36" w:rsidP="00711A3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CB631C2" w14:textId="73B5140F" w:rsidR="00711A36" w:rsidRPr="00CA06F7" w:rsidRDefault="00711A36" w:rsidP="00711A3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8" w:name="_Toc124264882"/>
      <w:bookmarkEnd w:id="8"/>
    </w:p>
    <w:p w14:paraId="7D5BD831" w14:textId="04CF750B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4781C464" w14:textId="77777777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1 классе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857FC1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14:paraId="426E7D9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3D5843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13D205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10DBF6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14:paraId="7775D06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14:paraId="7DC8D96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14:paraId="1D494A7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FBA8F6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31CF40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8CBA46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14:paraId="576F3C7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навыки работы красками «гуашь» в условиях урока.</w:t>
      </w:r>
    </w:p>
    <w:p w14:paraId="61707A4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14:paraId="330FBAB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7D7B4F9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EA9C59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14:paraId="520D715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14:paraId="68C207D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76B2EEB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97D8E4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70C7BD2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39B0D4C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FDF3B3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14:paraId="41F0A3C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Учиться использовать правила симметрии в своей художественной деятельности.</w:t>
      </w:r>
    </w:p>
    <w:p w14:paraId="47C7AC2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52237FF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14:paraId="36F060D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EBF466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14:paraId="4AFDEA9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Модуль «Архитектура».</w:t>
      </w:r>
    </w:p>
    <w:p w14:paraId="0A1E5E2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A0EE53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14:paraId="387B7FA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74DC6D3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756275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4F2F874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D65666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615DBA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F97661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14:paraId="1E3529F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897FB3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98D4AF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14:paraId="3C80D10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14:paraId="34DEB18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14:paraId="5E4E9C81" w14:textId="77777777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2 классе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8D6EDB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14:paraId="386B1C3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026386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14:paraId="554FB49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DD0F76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04AF0E4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AC3323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14:paraId="3D6AA7A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FAE573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14:paraId="1E54662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14:paraId="26E0584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7A6D79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26AA4A4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6DF027A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12E5C2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A9140D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14:paraId="1170822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243E893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14:paraId="0E228B1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E3E230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10D3B10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243BCE7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56D3C9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AB9787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6850503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C23258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B637F1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14:paraId="530E6C8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14:paraId="6B66E14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14:paraId="64DCE68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985FBB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415F69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14:paraId="09A2D72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724BF3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67C8AF3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18F5E19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2BDB275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180AF7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0D7211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81C910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AF452B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3A1637E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14:paraId="016AA74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(или другом графическом редакторе).</w:t>
      </w:r>
    </w:p>
    <w:p w14:paraId="739F2D6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>, а также построения из них простых рисунков или орнаментов.</w:t>
      </w:r>
    </w:p>
    <w:p w14:paraId="3C9D722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в компьютерном редакторе (например,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F312E4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14:paraId="1CC9AAD8" w14:textId="77777777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3 классе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FABF1E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«Графика».</w:t>
      </w:r>
    </w:p>
    <w:p w14:paraId="026C88D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8CB144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1D6802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D0023A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Создавать практическую творческую работу – поздравительную открытку, совмещая в ней шрифт и изображение.</w:t>
      </w:r>
    </w:p>
    <w:p w14:paraId="6964875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0A843D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Узнавать основные пропорции лица человека, взаимное расположение частей лица.</w:t>
      </w:r>
    </w:p>
    <w:p w14:paraId="623F238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рисования портрета (лица) человека.</w:t>
      </w:r>
    </w:p>
    <w:p w14:paraId="2B44155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14:paraId="6DF3962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14:paraId="34D33C9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14:paraId="26C752B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7BD916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4E80ACA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Изображать красками портрет человека с опорой на натуру или по представлению.</w:t>
      </w:r>
    </w:p>
    <w:p w14:paraId="396B98D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Создавать пейзаж, передавая в нём активное состояние природы.</w:t>
      </w:r>
    </w:p>
    <w:p w14:paraId="6FD46A9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14:paraId="4309286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Создать красками эскиз занавеса или эскиз декораций к выбранному сюжету.</w:t>
      </w:r>
    </w:p>
    <w:p w14:paraId="516098D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Познакомиться с работой художников по оформлению праздников.</w:t>
      </w:r>
    </w:p>
    <w:p w14:paraId="01D54A2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E89806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14:paraId="2C107E1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0FC0F9A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7936BE0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425197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лепки эскиза парковой скульптуры.</w:t>
      </w:r>
    </w:p>
    <w:p w14:paraId="5E4FAF7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320C61D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14:paraId="20136D7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45B7D0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4D8F0C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14:paraId="7199DDB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14:paraId="36DB334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14:paraId="124C2D5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F748C6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053AC91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B4185B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Придумать и нарисовать (или выполнить в технике бумагопластики) транспортное средство.</w:t>
      </w:r>
    </w:p>
    <w:p w14:paraId="5BB3C22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1A2D2C7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Модуль «Восприятие произведений искусства»</w:t>
      </w:r>
    </w:p>
    <w:p w14:paraId="52107FB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E00742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2760DB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5F8C26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346C79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D64452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ABD935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5CADEA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02CC894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7BBB561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14:paraId="5CE370E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C6F1AB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6D60E5A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957053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A700F2E" w14:textId="77777777" w:rsidR="00711A36" w:rsidRPr="00CA06F7" w:rsidRDefault="00711A36" w:rsidP="00711A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4 классе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8034FC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14:paraId="52172BC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F73F8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714C9D1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Создавать зарисовки памятников отечественной и мировой архитектуры.</w:t>
      </w:r>
    </w:p>
    <w:p w14:paraId="23328785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14:paraId="6485B3F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856AD0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3037CCC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7B7471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14:paraId="7D2FB0B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14:paraId="299B81D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DD1372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14:paraId="6E3E8EE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0FD917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4AC2F9D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4F89FE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11C1E9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ECF4CD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1C4C6B4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14:paraId="1507AA28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2176DF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7E16CE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E1A9B4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DC4AF3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82AD7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5944A76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9D82FEE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5B398CD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14:paraId="45F9B40F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77D772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3509C29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683A2F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30ECD6C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69EB61DA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14:paraId="0615DC31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>: изображение линии горизонта и точки схода, перспективных сокращений, цветовых и тональных изменений.</w:t>
      </w:r>
    </w:p>
    <w:p w14:paraId="0FACEED0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8525F1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0B1660FB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4932112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B68AFF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A337D76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Освоить анимацию простого повторяющегося движения изображения в виртуальном редакторе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GIF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>-анимации.</w:t>
      </w:r>
    </w:p>
    <w:p w14:paraId="7460CC77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Освоить и проводить компьютерные презентации в программе </w:t>
      </w:r>
      <w:r w:rsidRPr="00CA06F7"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PowerPoint</w:t>
      </w:r>
      <w:r w:rsidRPr="00CA06F7">
        <w:rPr>
          <w:rFonts w:ascii="Times New Roman" w:hAnsi="Times New Roman" w:cs="Times New Roman"/>
          <w:color w:val="000000"/>
          <w:sz w:val="24"/>
          <w:szCs w:val="24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090DEB3" w14:textId="77777777" w:rsidR="00711A36" w:rsidRPr="00CA06F7" w:rsidRDefault="00711A36" w:rsidP="00711A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63C22DC" w14:textId="7C12460F" w:rsidR="00711A36" w:rsidRPr="00CA06F7" w:rsidRDefault="00711A36" w:rsidP="00711A36">
      <w:pPr>
        <w:tabs>
          <w:tab w:val="left" w:pos="3011"/>
        </w:tabs>
        <w:rPr>
          <w:rFonts w:ascii="Times New Roman" w:hAnsi="Times New Roman" w:cs="Times New Roman"/>
          <w:sz w:val="24"/>
          <w:szCs w:val="24"/>
        </w:rPr>
      </w:pPr>
    </w:p>
    <w:p w14:paraId="64169C44" w14:textId="5275CF6B" w:rsidR="00711A36" w:rsidRPr="00CA06F7" w:rsidRDefault="00711A36" w:rsidP="00711A36">
      <w:pPr>
        <w:tabs>
          <w:tab w:val="left" w:pos="3011"/>
        </w:tabs>
        <w:rPr>
          <w:rFonts w:ascii="Times New Roman" w:hAnsi="Times New Roman" w:cs="Times New Roman"/>
          <w:sz w:val="24"/>
          <w:szCs w:val="24"/>
        </w:rPr>
      </w:pPr>
    </w:p>
    <w:p w14:paraId="0CA3193C" w14:textId="680BD2B5" w:rsidR="00711A36" w:rsidRPr="00CA06F7" w:rsidRDefault="00711A36" w:rsidP="00711A36">
      <w:pPr>
        <w:tabs>
          <w:tab w:val="left" w:pos="3011"/>
        </w:tabs>
        <w:rPr>
          <w:rFonts w:ascii="Times New Roman" w:hAnsi="Times New Roman" w:cs="Times New Roman"/>
          <w:sz w:val="24"/>
          <w:szCs w:val="24"/>
        </w:rPr>
      </w:pPr>
    </w:p>
    <w:p w14:paraId="6F92EE15" w14:textId="77777777" w:rsidR="00711A36" w:rsidRPr="00CA06F7" w:rsidRDefault="00711A36" w:rsidP="00711A36">
      <w:pPr>
        <w:tabs>
          <w:tab w:val="left" w:pos="3011"/>
        </w:tabs>
        <w:rPr>
          <w:rFonts w:ascii="Times New Roman" w:hAnsi="Times New Roman" w:cs="Times New Roman"/>
          <w:sz w:val="24"/>
          <w:szCs w:val="24"/>
        </w:rPr>
        <w:sectPr w:rsidR="00711A36" w:rsidRPr="00CA06F7" w:rsidSect="00711A36">
          <w:pgSz w:w="11906" w:h="16838"/>
          <w:pgMar w:top="567" w:right="850" w:bottom="709" w:left="993" w:header="708" w:footer="708" w:gutter="0"/>
          <w:cols w:space="708"/>
          <w:docGrid w:linePitch="360"/>
        </w:sectPr>
      </w:pPr>
    </w:p>
    <w:p w14:paraId="50B0EB1A" w14:textId="77777777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ТЕМАТИЧЕСКОЕ ПЛАНИРОВАНИЕ </w:t>
      </w:r>
    </w:p>
    <w:p w14:paraId="2E381286" w14:textId="77777777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CA06F7" w14:paraId="5038A1A5" w14:textId="77777777" w:rsidTr="004F2B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B5C7F" w14:textId="04433FF8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7288485A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4CAB30" w14:textId="22F9AD2A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 разделов и тем программы</w:t>
            </w:r>
          </w:p>
          <w:p w14:paraId="25505271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777239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5BEE3" w14:textId="5F74F434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  <w:p w14:paraId="3458DD90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2A81AF7F" w14:textId="77777777" w:rsidTr="004F2B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E29F5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C6EDF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F65D2B" w14:textId="24C967D4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</w:p>
          <w:p w14:paraId="226113B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3E05D6" w14:textId="5DA0E9EF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 работы</w:t>
            </w:r>
          </w:p>
          <w:p w14:paraId="4372989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55AFE1" w14:textId="013B5F54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 работы</w:t>
            </w:r>
          </w:p>
          <w:p w14:paraId="58491EC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FBD66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63CC9055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3672E1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1F01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C56239" w14:textId="20E53BAF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560EC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82D678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6A8711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5142C8BF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CA0224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C1032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A3EF54" w14:textId="152F6678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12768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F19BF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F9551B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2CB506C3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C1C5C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8A825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D79284" w14:textId="537CA09A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CD48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13162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4532A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5396C210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D1355E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F91869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2A5600" w14:textId="3B42EAFC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32208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16D5C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13FB2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36" w:rsidRPr="00CA06F7" w14:paraId="4CD2E7EE" w14:textId="77777777" w:rsidTr="004F2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9FB0D0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4EF39A" w14:textId="60FEA1BC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E44532" w14:textId="6B869479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3F585E" w14:textId="0E3D94EA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2DF9BF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18839B" w14:textId="77777777" w:rsidR="00711A36" w:rsidRPr="00CA06F7" w:rsidRDefault="00711A36" w:rsidP="00711A36">
      <w:pPr>
        <w:spacing w:after="200" w:line="276" w:lineRule="auto"/>
        <w:rPr>
          <w:rFonts w:ascii="Times New Roman" w:hAnsi="Times New Roman" w:cs="Times New Roman"/>
          <w:sz w:val="24"/>
          <w:szCs w:val="24"/>
        </w:rPr>
        <w:sectPr w:rsidR="00711A36" w:rsidRPr="00CA06F7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117DAB9A" w14:textId="77777777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Pr="00CA06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CA06F7" w14:paraId="22DEDA1D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CE1B4" w14:textId="1F248035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5DDB770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3248F" w14:textId="56573F8E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 разделов и тем программы</w:t>
            </w:r>
          </w:p>
          <w:p w14:paraId="274E5EF0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CE0A0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21FE3" w14:textId="6C2DFD4E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  <w:p w14:paraId="7C6DFF0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4C9F5A00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4128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6A8555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89D3A3" w14:textId="3B5B878E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</w:p>
          <w:p w14:paraId="2588F22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79A6" w14:textId="416C33EB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 работы</w:t>
            </w:r>
          </w:p>
          <w:p w14:paraId="79AA8BD9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C40D07" w14:textId="6F109656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 работы</w:t>
            </w:r>
          </w:p>
          <w:p w14:paraId="62348F7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1DFB2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632302B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4C7D88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78817A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0C1291" w14:textId="2824A546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311811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754AB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C163EB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26F3FC8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2CFABB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9BAB41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05B5DB" w14:textId="0831F449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1E52D8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5D22D5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0DF81C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36" w:rsidRPr="00CA06F7" w14:paraId="6790C2EA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2B7CEA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640DDA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42CF3" w14:textId="7F7554A8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ED4E6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E697D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5D0B8C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4F34E334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9268AB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C643E9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2808AC" w14:textId="533D9D74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E1B62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16DAC1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D2E1F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61B5FC0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FD2D7D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C6E7F5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BD69C8" w14:textId="7DCE3EAF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901E4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791E5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D4C5D3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6A2F39B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18FBA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443927B" w14:textId="54A0BC22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577690" w14:textId="0EE8418B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6C5226" w14:textId="79A01F93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983B7F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C74096" w14:textId="77777777" w:rsidR="00711A36" w:rsidRPr="00CA06F7" w:rsidRDefault="00711A36" w:rsidP="00711A36">
      <w:pPr>
        <w:spacing w:after="200" w:line="276" w:lineRule="auto"/>
        <w:rPr>
          <w:rFonts w:ascii="Times New Roman" w:hAnsi="Times New Roman" w:cs="Times New Roman"/>
          <w:sz w:val="24"/>
          <w:szCs w:val="24"/>
        </w:rPr>
        <w:sectPr w:rsidR="00711A36" w:rsidRPr="00CA06F7" w:rsidSect="00711A36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6705790E" w14:textId="77777777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Pr="00CA06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1"/>
        <w:gridCol w:w="4170"/>
        <w:gridCol w:w="1587"/>
        <w:gridCol w:w="1841"/>
        <w:gridCol w:w="1910"/>
        <w:gridCol w:w="3063"/>
      </w:tblGrid>
      <w:tr w:rsidR="00711A36" w:rsidRPr="00CA06F7" w14:paraId="262B0779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201A0" w14:textId="46D64818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60053469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87F74" w14:textId="25988DE6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 разделов и тем программы</w:t>
            </w:r>
          </w:p>
          <w:p w14:paraId="3AFE60C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391C0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B5C54" w14:textId="6888677A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  <w:p w14:paraId="1361B35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50AF84BC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A7D21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F4278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15A326" w14:textId="53F692A1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</w:p>
          <w:p w14:paraId="5B20D36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5BFFA6" w14:textId="35640620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 работы</w:t>
            </w:r>
          </w:p>
          <w:p w14:paraId="056B513C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181AAE" w14:textId="594BD915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 работы</w:t>
            </w:r>
          </w:p>
          <w:p w14:paraId="14C43B50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42516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6C7C6E7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840A3E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89E69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5FB7EC" w14:textId="0026B69F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1FB1D3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5C45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B266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411892</w:t>
              </w:r>
            </w:hyperlink>
          </w:p>
        </w:tc>
      </w:tr>
      <w:tr w:rsidR="00711A36" w:rsidRPr="00CA06F7" w14:paraId="2752A540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A5D404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C3A9A6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4FF315" w14:textId="6838A995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D6C29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9B25C0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04342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411892</w:t>
              </w:r>
            </w:hyperlink>
          </w:p>
        </w:tc>
      </w:tr>
      <w:tr w:rsidR="00711A36" w:rsidRPr="00CA06F7" w14:paraId="7D95574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9A483E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D22AA5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BAD7A8" w14:textId="60CE9F55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F00818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73662B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237D93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411892</w:t>
              </w:r>
            </w:hyperlink>
          </w:p>
        </w:tc>
      </w:tr>
      <w:tr w:rsidR="00711A36" w:rsidRPr="00CA06F7" w14:paraId="4ABFEF1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4227B1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99688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10A218" w14:textId="2008C9CD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273F85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BCB220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0A432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411892</w:t>
              </w:r>
            </w:hyperlink>
          </w:p>
        </w:tc>
      </w:tr>
      <w:tr w:rsidR="00711A36" w:rsidRPr="00CA06F7" w14:paraId="336EEF6C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44F63D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A75FAC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0E1756" w14:textId="6F1930B8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A20D8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ED6188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C3A3C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411892</w:t>
              </w:r>
            </w:hyperlink>
          </w:p>
        </w:tc>
      </w:tr>
      <w:tr w:rsidR="00711A36" w:rsidRPr="00CA06F7" w14:paraId="048E32C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3CBE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B11B282" w14:textId="7F3664EC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FA0668" w14:textId="4B330743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D4B42D" w14:textId="6B3429C3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10E781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3FD4BD" w14:textId="77777777" w:rsidR="00711A36" w:rsidRPr="00CA06F7" w:rsidRDefault="00711A36" w:rsidP="00711A36">
      <w:pPr>
        <w:spacing w:after="200" w:line="276" w:lineRule="auto"/>
        <w:rPr>
          <w:rFonts w:ascii="Times New Roman" w:hAnsi="Times New Roman" w:cs="Times New Roman"/>
          <w:sz w:val="24"/>
          <w:szCs w:val="24"/>
        </w:rPr>
        <w:sectPr w:rsidR="00711A36" w:rsidRPr="00CA06F7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51D13093" w14:textId="596CD927" w:rsidR="00711A36" w:rsidRPr="00CA06F7" w:rsidRDefault="00711A36" w:rsidP="00711A36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  <w:lang w:val="en-US"/>
        </w:rPr>
      </w:pPr>
      <w:r w:rsidRPr="00CA06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       </w:t>
      </w:r>
      <w:r w:rsidRPr="00CA06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4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3036"/>
      </w:tblGrid>
      <w:tr w:rsidR="00711A36" w:rsidRPr="00CA06F7" w14:paraId="46AC747C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1500A" w14:textId="3FD3892E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14:paraId="21A88B4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37E4D" w14:textId="314285A6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 разделов и тем программы</w:t>
            </w:r>
          </w:p>
          <w:p w14:paraId="6D413E90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0A1E68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D84F9" w14:textId="600E0646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  <w:p w14:paraId="292334C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0FBDD269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D89BE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A2FE9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2D0172" w14:textId="15138486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</w:p>
          <w:p w14:paraId="789D395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AECBE0" w14:textId="28CFBB09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 работы</w:t>
            </w:r>
          </w:p>
          <w:p w14:paraId="46D02C9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4C4D84" w14:textId="4446FE25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 работы</w:t>
            </w:r>
          </w:p>
          <w:p w14:paraId="7946898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80D2A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36" w:rsidRPr="00CA06F7" w14:paraId="0541A32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3DCAEF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9EDC8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803A76" w14:textId="04477E42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4F80E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120FEB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F95BB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4129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CA06F7" w14:paraId="217F3FDE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1BDC77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E592E7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41814F" w14:textId="45C350DD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0A81E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272CDA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F0732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4129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CA06F7" w14:paraId="202A727D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C1FC2B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F3D34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FCA2C8" w14:textId="72715069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FDACA5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D5158E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A8935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4129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CA06F7" w14:paraId="2D3A60F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76EA1F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00706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490F5" w14:textId="1E62D05C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9DEAD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0033E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D38FA3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4129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CA06F7" w14:paraId="72DEA627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A5D9CA" w14:textId="77777777" w:rsidR="00711A36" w:rsidRPr="00CA06F7" w:rsidRDefault="00711A36" w:rsidP="00711A3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A0E4DC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78BAE4" w14:textId="4FE00AE0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A6971F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002F0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8937B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4129</w:t>
              </w:r>
              <w:r w:rsidRPr="00CA06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CA06F7" w14:paraId="384C108B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92984" w14:textId="77777777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8DA96D4" w14:textId="4D10CD6B" w:rsidR="00711A36" w:rsidRPr="00CA06F7" w:rsidRDefault="00B33C43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D90FBE" w14:textId="64ADD884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3DC5DC" w14:textId="69A7C7EE" w:rsidR="00711A36" w:rsidRPr="00CA06F7" w:rsidRDefault="00711A36" w:rsidP="00711A3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DC80F5" w14:textId="77777777" w:rsidR="00711A36" w:rsidRPr="00CA06F7" w:rsidRDefault="00711A36" w:rsidP="00711A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91B9D1" w14:textId="77777777" w:rsidR="00711A36" w:rsidRPr="00CA06F7" w:rsidRDefault="00711A36" w:rsidP="00711A36">
      <w:pPr>
        <w:tabs>
          <w:tab w:val="left" w:pos="3011"/>
        </w:tabs>
        <w:rPr>
          <w:rFonts w:ascii="Times New Roman" w:hAnsi="Times New Roman" w:cs="Times New Roman"/>
          <w:sz w:val="24"/>
          <w:szCs w:val="24"/>
        </w:rPr>
        <w:sectPr w:rsidR="00711A36" w:rsidRPr="00CA06F7" w:rsidSect="00711A36">
          <w:pgSz w:w="16838" w:h="11906" w:orient="landscape"/>
          <w:pgMar w:top="709" w:right="567" w:bottom="850" w:left="709" w:header="708" w:footer="708" w:gutter="0"/>
          <w:cols w:space="708"/>
          <w:docGrid w:linePitch="360"/>
        </w:sectPr>
      </w:pPr>
    </w:p>
    <w:p w14:paraId="008C43C2" w14:textId="2E739D9E" w:rsidR="00D56C8B" w:rsidRPr="00CA06F7" w:rsidRDefault="00711A36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6F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ПОУРОЧНОЕ ПЛАНИРОВАНИЕ, 1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CA06F7" w14:paraId="72C13A2B" w14:textId="1B608850" w:rsidTr="004F2B77">
        <w:trPr>
          <w:jc w:val="center"/>
        </w:trPr>
        <w:tc>
          <w:tcPr>
            <w:tcW w:w="594" w:type="dxa"/>
            <w:vMerge w:val="restart"/>
          </w:tcPr>
          <w:p w14:paraId="6FA1F979" w14:textId="04D6BC7E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90B3968" w14:textId="4168E18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6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6EA62704" w14:textId="47A5AD6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58A4F102" w14:textId="48C84291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14CA0782" w14:textId="6AD976E6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615A20A1" w14:textId="11A0FB7C" w:rsidR="00D56C8B" w:rsidRPr="00CA06F7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CA06F7" w14:paraId="1C4C4A78" w14:textId="59A2A9D6" w:rsidTr="004F2B77">
        <w:trPr>
          <w:jc w:val="center"/>
        </w:trPr>
        <w:tc>
          <w:tcPr>
            <w:tcW w:w="594" w:type="dxa"/>
            <w:vMerge/>
          </w:tcPr>
          <w:p w14:paraId="79E1712A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58BF47AD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D2D9595" w14:textId="3CDF6F36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18D057E3" w14:textId="20F1F66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0BC86261" w14:textId="10949F33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72DE95" w14:textId="422B979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4ED1CE93" w14:textId="5373004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505A5F6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6D697F6C" w14:textId="360B5C32" w:rsidTr="004F2B77">
        <w:trPr>
          <w:jc w:val="center"/>
        </w:trPr>
        <w:tc>
          <w:tcPr>
            <w:tcW w:w="594" w:type="dxa"/>
          </w:tcPr>
          <w:p w14:paraId="35D190D8" w14:textId="0C25955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43AE9199" w14:textId="4ABD57C3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солнце. Изображения вокруг нас: рассматриваем изображения в детских книгах</w:t>
            </w:r>
          </w:p>
        </w:tc>
        <w:tc>
          <w:tcPr>
            <w:tcW w:w="1239" w:type="dxa"/>
            <w:vAlign w:val="center"/>
          </w:tcPr>
          <w:p w14:paraId="1B148056" w14:textId="3C6B8E5A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7C8C305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27764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F1B1F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844928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CDCB93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484F8B30" w14:textId="6ABA3EA8" w:rsidTr="004F2B77">
        <w:trPr>
          <w:jc w:val="center"/>
        </w:trPr>
        <w:tc>
          <w:tcPr>
            <w:tcW w:w="594" w:type="dxa"/>
          </w:tcPr>
          <w:p w14:paraId="034A54FD" w14:textId="18DF2005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184ABD0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изображения учит видеть: создаем групповую работу «Сказочный лес». </w:t>
            </w:r>
          </w:p>
          <w:p w14:paraId="55AB2009" w14:textId="0642C9AE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239" w:type="dxa"/>
            <w:vAlign w:val="center"/>
          </w:tcPr>
          <w:p w14:paraId="20F8E6F8" w14:textId="27EFC7BC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7C17F9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480F2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87B3D5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AEC0B9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6029E8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6DD9E999" w14:textId="2D897A2A" w:rsidTr="004F2B77">
        <w:trPr>
          <w:jc w:val="center"/>
        </w:trPr>
        <w:tc>
          <w:tcPr>
            <w:tcW w:w="594" w:type="dxa"/>
          </w:tcPr>
          <w:p w14:paraId="2E9B92BF" w14:textId="42DC2B7E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215968DA" w14:textId="6A0E49C1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 .Изображать можно в объеме: лепим зверушек</w:t>
            </w:r>
          </w:p>
        </w:tc>
        <w:tc>
          <w:tcPr>
            <w:tcW w:w="1239" w:type="dxa"/>
            <w:vAlign w:val="center"/>
          </w:tcPr>
          <w:p w14:paraId="7E184743" w14:textId="67C117C4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472CDE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351D46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4F850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6AF748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20692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54D73BCB" w14:textId="0C6F23D0" w:rsidTr="004F2B77">
        <w:trPr>
          <w:jc w:val="center"/>
        </w:trPr>
        <w:tc>
          <w:tcPr>
            <w:tcW w:w="594" w:type="dxa"/>
          </w:tcPr>
          <w:p w14:paraId="5BE385F8" w14:textId="137D6C26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766A50C8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Разноцветные краски. </w:t>
            </w:r>
          </w:p>
          <w:p w14:paraId="429770CE" w14:textId="67A9FFF1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Рисуем цветные коврики (коврик-осень / зима или коврик-ночь / утро)</w:t>
            </w:r>
          </w:p>
        </w:tc>
        <w:tc>
          <w:tcPr>
            <w:tcW w:w="1239" w:type="dxa"/>
            <w:vAlign w:val="center"/>
          </w:tcPr>
          <w:p w14:paraId="46CF7663" w14:textId="70A13FEB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FFD8EDB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5E27B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25C41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3E0537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EBD94D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1BBDAC5B" w14:textId="6A03D15F" w:rsidTr="004F2B77">
        <w:trPr>
          <w:jc w:val="center"/>
        </w:trPr>
        <w:tc>
          <w:tcPr>
            <w:tcW w:w="594" w:type="dxa"/>
          </w:tcPr>
          <w:p w14:paraId="601DAAB1" w14:textId="4DAAAC7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6848B49E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 .</w:t>
            </w:r>
          </w:p>
          <w:p w14:paraId="6D2A413C" w14:textId="4845FFEB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239" w:type="dxa"/>
            <w:vAlign w:val="center"/>
          </w:tcPr>
          <w:p w14:paraId="09157B15" w14:textId="1B3F759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81F97D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0EA5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FA361D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7FAC6B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F841E7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1F716758" w14:textId="7A91F68C" w:rsidTr="004F2B77">
        <w:trPr>
          <w:jc w:val="center"/>
        </w:trPr>
        <w:tc>
          <w:tcPr>
            <w:tcW w:w="594" w:type="dxa"/>
          </w:tcPr>
          <w:p w14:paraId="5689E351" w14:textId="27A6658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4AD37297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полон украшений: рассматриваем украшения на иллюстрациях к сказкам. </w:t>
            </w:r>
          </w:p>
          <w:p w14:paraId="02E2867A" w14:textId="2CDFF3C2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1239" w:type="dxa"/>
            <w:vAlign w:val="center"/>
          </w:tcPr>
          <w:p w14:paraId="474DA6F3" w14:textId="24321FBA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90A8DB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EAD93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9B7D2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81E06B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CAC5CF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4876C9A5" w14:textId="0B7705D6" w:rsidTr="004F2B77">
        <w:trPr>
          <w:jc w:val="center"/>
        </w:trPr>
        <w:tc>
          <w:tcPr>
            <w:tcW w:w="594" w:type="dxa"/>
          </w:tcPr>
          <w:p w14:paraId="5C965A6E" w14:textId="3592F81D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0D8DAAA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Узоры на крыльях: рисуем бабочек и создаем коллективную работу – панно «Бабочки». </w:t>
            </w:r>
          </w:p>
          <w:p w14:paraId="0F182866" w14:textId="0ED8BBD6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монотипия.</w:t>
            </w:r>
          </w:p>
        </w:tc>
        <w:tc>
          <w:tcPr>
            <w:tcW w:w="1239" w:type="dxa"/>
            <w:vAlign w:val="center"/>
          </w:tcPr>
          <w:p w14:paraId="2CD27CE4" w14:textId="0F95B11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20DF44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C60D2D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9841D9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C6F6A1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027AC9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2A681EAF" w14:textId="3D162D59" w:rsidTr="004F2B77">
        <w:trPr>
          <w:jc w:val="center"/>
        </w:trPr>
        <w:tc>
          <w:tcPr>
            <w:tcW w:w="594" w:type="dxa"/>
          </w:tcPr>
          <w:p w14:paraId="1022884D" w14:textId="62455038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4FDBEDFD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птиц создаем сказочную птицу из цветной бумаги. </w:t>
            </w:r>
          </w:p>
          <w:p w14:paraId="17D39EC8" w14:textId="4345DCAD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орнамента.</w:t>
            </w:r>
          </w:p>
        </w:tc>
        <w:tc>
          <w:tcPr>
            <w:tcW w:w="1239" w:type="dxa"/>
            <w:vAlign w:val="center"/>
          </w:tcPr>
          <w:p w14:paraId="2C7F29F6" w14:textId="3219CD2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5798AE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2D26CCD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A4C6B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56951C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D6843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3519245A" w14:textId="3E9B7731" w:rsidTr="004F2B77">
        <w:trPr>
          <w:jc w:val="center"/>
        </w:trPr>
        <w:tc>
          <w:tcPr>
            <w:tcW w:w="594" w:type="dxa"/>
          </w:tcPr>
          <w:p w14:paraId="776DF5BD" w14:textId="18234C76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40A235BC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Нарядные узоры на глиняных игрушках: украшаем узорами фигурки из бумаги. </w:t>
            </w:r>
          </w:p>
          <w:p w14:paraId="50794F84" w14:textId="29F43B26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 украшает себя человек: рисуем героев сказок с подходящими украшениями.</w:t>
            </w:r>
          </w:p>
        </w:tc>
        <w:tc>
          <w:tcPr>
            <w:tcW w:w="1239" w:type="dxa"/>
            <w:vAlign w:val="center"/>
          </w:tcPr>
          <w:p w14:paraId="58EC5E88" w14:textId="0DC4B30E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59" w:type="dxa"/>
            <w:vAlign w:val="center"/>
          </w:tcPr>
          <w:p w14:paraId="7EF3709A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C33C50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1B360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3F3734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D386FA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012B4D0F" w14:textId="291F9C14" w:rsidTr="004F2B77">
        <w:trPr>
          <w:jc w:val="center"/>
        </w:trPr>
        <w:tc>
          <w:tcPr>
            <w:tcW w:w="594" w:type="dxa"/>
          </w:tcPr>
          <w:p w14:paraId="20946E6F" w14:textId="32031F4B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59" w:type="dxa"/>
            <w:vAlign w:val="center"/>
          </w:tcPr>
          <w:p w14:paraId="75400FD8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Украшения помогает сделать праздник: создаем веселые игрушки из цветной бумаги. </w:t>
            </w:r>
          </w:p>
          <w:p w14:paraId="795D54B7" w14:textId="35ACD6D8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Постройки в нашей жизни: рассматриваем и обсуждаем.</w:t>
            </w:r>
          </w:p>
        </w:tc>
        <w:tc>
          <w:tcPr>
            <w:tcW w:w="1239" w:type="dxa"/>
            <w:vAlign w:val="center"/>
          </w:tcPr>
          <w:p w14:paraId="0C87D9C2" w14:textId="38A6B2DC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2B9A2E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AB069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A2932D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99117D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B3796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7E608492" w14:textId="4C45C2A8" w:rsidTr="004F2B77">
        <w:trPr>
          <w:jc w:val="center"/>
        </w:trPr>
        <w:tc>
          <w:tcPr>
            <w:tcW w:w="594" w:type="dxa"/>
          </w:tcPr>
          <w:p w14:paraId="7537DA50" w14:textId="3688B295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9" w:type="dxa"/>
            <w:vAlign w:val="center"/>
          </w:tcPr>
          <w:p w14:paraId="159FB361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 бывают разными: рисуем домики для героев книг. </w:t>
            </w:r>
          </w:p>
          <w:p w14:paraId="7ABF3329" w14:textId="2AB151F4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Домики, которые построила природа: рассматриваем, как они устроены Снаружи и внутри: создаем домик для маленьких человечков</w:t>
            </w:r>
          </w:p>
        </w:tc>
        <w:tc>
          <w:tcPr>
            <w:tcW w:w="1239" w:type="dxa"/>
            <w:vAlign w:val="center"/>
          </w:tcPr>
          <w:p w14:paraId="141A9A44" w14:textId="23CA2660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B9CEB9B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E078F6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14F9B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6BCF47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B49772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7BCE5836" w14:textId="3C6C0D7F" w:rsidTr="004F2B77">
        <w:trPr>
          <w:jc w:val="center"/>
        </w:trPr>
        <w:tc>
          <w:tcPr>
            <w:tcW w:w="594" w:type="dxa"/>
          </w:tcPr>
          <w:p w14:paraId="57CAD2B1" w14:textId="3A59974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2ACC69C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Строим город: рисуем и строим город из пластилина и бумаги. </w:t>
            </w:r>
          </w:p>
          <w:p w14:paraId="7F030CC5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имеет свое строение: создаем изображения животных из разных форм. </w:t>
            </w:r>
          </w:p>
          <w:p w14:paraId="1B01C1AB" w14:textId="330DF015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239" w:type="dxa"/>
            <w:vAlign w:val="center"/>
          </w:tcPr>
          <w:p w14:paraId="2D6F9025" w14:textId="2B851C2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BF998C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680DF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CDBF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CBEF8F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84E992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6E8806E7" w14:textId="1A573D99" w:rsidTr="004F2B77">
        <w:trPr>
          <w:jc w:val="center"/>
        </w:trPr>
        <w:tc>
          <w:tcPr>
            <w:tcW w:w="594" w:type="dxa"/>
          </w:tcPr>
          <w:p w14:paraId="361B0196" w14:textId="1534F2A3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4518959C" w14:textId="3CF30268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городу». 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239" w:type="dxa"/>
            <w:vAlign w:val="center"/>
          </w:tcPr>
          <w:p w14:paraId="5B304B66" w14:textId="16FB0B18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66C97E1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AF62F3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17F019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06BD94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FE2DFC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6CC1BC0A" w14:textId="5DB00D9D" w:rsidTr="004F2B77">
        <w:trPr>
          <w:jc w:val="center"/>
        </w:trPr>
        <w:tc>
          <w:tcPr>
            <w:tcW w:w="594" w:type="dxa"/>
          </w:tcPr>
          <w:p w14:paraId="737DC1A1" w14:textId="459FF9F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7039336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 птиц: создаем декоративные изображения птиц из цветной бумаги. </w:t>
            </w:r>
          </w:p>
          <w:p w14:paraId="3A7A251D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7AEEAB77" w14:textId="73CFFFD5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134DD9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4255F9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8D1021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54AFFB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60739F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2C3FEAEE" w14:textId="1E46C0B3" w:rsidTr="004F2B77">
        <w:trPr>
          <w:jc w:val="center"/>
        </w:trPr>
        <w:tc>
          <w:tcPr>
            <w:tcW w:w="594" w:type="dxa"/>
          </w:tcPr>
          <w:p w14:paraId="5F57ADCA" w14:textId="7AEBB90E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41B2F66C" w14:textId="1C3F07E0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239" w:type="dxa"/>
            <w:vAlign w:val="center"/>
          </w:tcPr>
          <w:p w14:paraId="09A4777D" w14:textId="61311B2C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588994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6C17D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1DBB36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47D580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B5B46F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6D565DD1" w14:textId="17BDD3C3" w:rsidTr="004F2B77">
        <w:trPr>
          <w:jc w:val="center"/>
        </w:trPr>
        <w:tc>
          <w:tcPr>
            <w:tcW w:w="594" w:type="dxa"/>
          </w:tcPr>
          <w:p w14:paraId="2B246D20" w14:textId="3CD6D6F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2F7B3519" w14:textId="4A763071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1239" w:type="dxa"/>
            <w:vAlign w:val="center"/>
          </w:tcPr>
          <w:p w14:paraId="24B0DD12" w14:textId="0A740556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01DBEFA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34429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EB05B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64781D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871A08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5DD76A3A" w14:textId="6A274556" w:rsidTr="004F2B77">
        <w:trPr>
          <w:jc w:val="center"/>
        </w:trPr>
        <w:tc>
          <w:tcPr>
            <w:tcW w:w="594" w:type="dxa"/>
          </w:tcPr>
          <w:p w14:paraId="255A156F" w14:textId="4D5516D1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6842BC21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создаем рисунки о каждом времени года.</w:t>
            </w:r>
          </w:p>
          <w:p w14:paraId="0BF51C91" w14:textId="6338245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Здравствуй, лето! Рисуем красками «Как я буду проводить лето».</w:t>
            </w:r>
          </w:p>
        </w:tc>
        <w:tc>
          <w:tcPr>
            <w:tcW w:w="1239" w:type="dxa"/>
            <w:vAlign w:val="center"/>
          </w:tcPr>
          <w:p w14:paraId="5555A6F7" w14:textId="56AEF8F5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1F325B9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7FB1BC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66490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A0CB5B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F9BD13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776075A4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47221073" w14:textId="36C875DE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00DDDECD" w14:textId="1191A254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5AB91BD6" w14:textId="621399FA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0A6DD7E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7A89110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CF13FD" w14:textId="77777777" w:rsidR="004F2B77" w:rsidRPr="00CA06F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1EB37D" w14:textId="77777777" w:rsidR="004F2B77" w:rsidRPr="00CA06F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3E64F" w14:textId="77777777" w:rsidR="004F2B77" w:rsidRPr="00CA06F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14331" w14:textId="15D8A4B8" w:rsidR="00D56C8B" w:rsidRPr="00CA06F7" w:rsidRDefault="00D56C8B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6F7">
        <w:rPr>
          <w:rFonts w:ascii="Times New Roman" w:hAnsi="Times New Roman" w:cs="Times New Roman"/>
          <w:b/>
          <w:bCs/>
          <w:sz w:val="24"/>
          <w:szCs w:val="24"/>
        </w:rPr>
        <w:t>ПОУРОЧНОЕ ПЛАНИРОВАНИЕ, 2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CA06F7" w14:paraId="7653907B" w14:textId="77777777" w:rsidTr="004F2B77">
        <w:trPr>
          <w:jc w:val="center"/>
        </w:trPr>
        <w:tc>
          <w:tcPr>
            <w:tcW w:w="594" w:type="dxa"/>
            <w:vMerge w:val="restart"/>
          </w:tcPr>
          <w:p w14:paraId="021BA1AC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7915E20D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6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578E111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0033C189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5C944E2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40862C05" w14:textId="77777777" w:rsidR="00D56C8B" w:rsidRPr="00CA06F7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CA06F7" w14:paraId="45E877FB" w14:textId="77777777" w:rsidTr="004F2B77">
        <w:trPr>
          <w:jc w:val="center"/>
        </w:trPr>
        <w:tc>
          <w:tcPr>
            <w:tcW w:w="594" w:type="dxa"/>
            <w:vMerge/>
          </w:tcPr>
          <w:p w14:paraId="7EDAC8A0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2A4F8B6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8A3A9D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49B7522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18D7931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32829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29C7CAC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70BAB61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5EE8D002" w14:textId="77777777" w:rsidTr="004F2B77">
        <w:trPr>
          <w:jc w:val="center"/>
        </w:trPr>
        <w:tc>
          <w:tcPr>
            <w:tcW w:w="594" w:type="dxa"/>
          </w:tcPr>
          <w:p w14:paraId="024FBA1E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05099491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Учусь быть зрителем и художником: рассматриваем детское творчество и произведения декоративного искусства .</w:t>
            </w:r>
          </w:p>
          <w:p w14:paraId="47A3D3E2" w14:textId="5B952E54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39" w:type="dxa"/>
            <w:vAlign w:val="center"/>
          </w:tcPr>
          <w:p w14:paraId="73046DC7" w14:textId="051F3A70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BF4529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71263D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78C42C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AE9F3A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352C1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37D28F71" w14:textId="77777777" w:rsidTr="004F2B77">
        <w:trPr>
          <w:jc w:val="center"/>
        </w:trPr>
        <w:tc>
          <w:tcPr>
            <w:tcW w:w="594" w:type="dxa"/>
          </w:tcPr>
          <w:p w14:paraId="2480C74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20322F57" w14:textId="1A11A013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рисует красками: смешиваем краски, рисуем эмоции и настроение. Художник рисует мелками и тушью: рисуем с натуры простые предметы.</w:t>
            </w:r>
          </w:p>
        </w:tc>
        <w:tc>
          <w:tcPr>
            <w:tcW w:w="1239" w:type="dxa"/>
            <w:vAlign w:val="center"/>
          </w:tcPr>
          <w:p w14:paraId="404EF1A6" w14:textId="3136B406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F994D5D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739BD6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230ED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4FD882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D5D1A9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2429702F" w14:textId="77777777" w:rsidTr="004F2B77">
        <w:trPr>
          <w:jc w:val="center"/>
        </w:trPr>
        <w:tc>
          <w:tcPr>
            <w:tcW w:w="594" w:type="dxa"/>
          </w:tcPr>
          <w:p w14:paraId="23D5A17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559F3927" w14:textId="1AA509B9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какими еще материалами работает художник: рассматриваем, обсуждаем, пробуем применять материалы для скульптуры.</w:t>
            </w:r>
          </w:p>
        </w:tc>
        <w:tc>
          <w:tcPr>
            <w:tcW w:w="1239" w:type="dxa"/>
            <w:vAlign w:val="center"/>
          </w:tcPr>
          <w:p w14:paraId="5860637C" w14:textId="4872B2E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4D56F7B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B22769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42C151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A32AAF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4D6814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51384778" w14:textId="77777777" w:rsidTr="004F2B77">
        <w:trPr>
          <w:jc w:val="center"/>
        </w:trPr>
        <w:tc>
          <w:tcPr>
            <w:tcW w:w="594" w:type="dxa"/>
          </w:tcPr>
          <w:p w14:paraId="64C17F2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1D95464F" w14:textId="7345562D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белая: рисуем композицию «Сад в тумане, раннее утро».</w:t>
            </w:r>
          </w:p>
        </w:tc>
        <w:tc>
          <w:tcPr>
            <w:tcW w:w="1239" w:type="dxa"/>
            <w:vAlign w:val="center"/>
          </w:tcPr>
          <w:p w14:paraId="02B71972" w14:textId="4607E08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557EE99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96948A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156D8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C17069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A63C98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5270322C" w14:textId="77777777" w:rsidTr="004F2B77">
        <w:trPr>
          <w:jc w:val="center"/>
        </w:trPr>
        <w:tc>
          <w:tcPr>
            <w:tcW w:w="594" w:type="dxa"/>
          </w:tcPr>
          <w:p w14:paraId="771A9C3C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40984D4D" w14:textId="373D6F5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черная: рисуем композицию «Буря в лесу». Волшебные серые: рисуем цветной туман. Пастель и восковые мелки: рисуем осенний лес и листопад</w:t>
            </w:r>
          </w:p>
        </w:tc>
        <w:tc>
          <w:tcPr>
            <w:tcW w:w="1239" w:type="dxa"/>
            <w:vAlign w:val="center"/>
          </w:tcPr>
          <w:p w14:paraId="2DDA4A28" w14:textId="4AE51D58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A5BA970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97FFD6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29892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8049A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6958DD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5B17AF0C" w14:textId="77777777" w:rsidTr="004F2B77">
        <w:trPr>
          <w:jc w:val="center"/>
        </w:trPr>
        <w:tc>
          <w:tcPr>
            <w:tcW w:w="594" w:type="dxa"/>
          </w:tcPr>
          <w:p w14:paraId="3541A87D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52A3906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Аппликация: создаем коврики на тему «Осенний листопад» .</w:t>
            </w:r>
          </w:p>
          <w:p w14:paraId="67E7E502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линия: рисуем зимний лес </w:t>
            </w:r>
          </w:p>
          <w:p w14:paraId="444B9410" w14:textId="464967E6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 на экране компьютера: рисуем луговые травы, деревья.</w:t>
            </w:r>
          </w:p>
        </w:tc>
        <w:tc>
          <w:tcPr>
            <w:tcW w:w="1239" w:type="dxa"/>
            <w:vAlign w:val="center"/>
          </w:tcPr>
          <w:p w14:paraId="227C10FE" w14:textId="0923CB2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CA49853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74568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72889F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9413AB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767FF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1C7BD60A" w14:textId="77777777" w:rsidTr="004F2B77">
        <w:trPr>
          <w:jc w:val="center"/>
        </w:trPr>
        <w:tc>
          <w:tcPr>
            <w:tcW w:w="594" w:type="dxa"/>
          </w:tcPr>
          <w:p w14:paraId="36A33F6B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3D3586E3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пластилин: лепим фигурку любимого животного. </w:t>
            </w:r>
          </w:p>
          <w:p w14:paraId="2A1871D8" w14:textId="498485A3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Бумага, ножницы, клей: создаем макет игровой площадки.</w:t>
            </w:r>
          </w:p>
        </w:tc>
        <w:tc>
          <w:tcPr>
            <w:tcW w:w="1239" w:type="dxa"/>
            <w:vAlign w:val="center"/>
          </w:tcPr>
          <w:p w14:paraId="06D4326E" w14:textId="7C078984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9F59F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D4B0E7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3765B0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E8FAC3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8CE46B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04FA93FD" w14:textId="77777777" w:rsidTr="004F2B77">
        <w:trPr>
          <w:jc w:val="center"/>
        </w:trPr>
        <w:tc>
          <w:tcPr>
            <w:tcW w:w="594" w:type="dxa"/>
          </w:tcPr>
          <w:p w14:paraId="55CF055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3B793656" w14:textId="48337BD9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Неожиданные материалы: создаем изображение из фантиков, пуговиц, ниток.</w:t>
            </w:r>
          </w:p>
        </w:tc>
        <w:tc>
          <w:tcPr>
            <w:tcW w:w="1239" w:type="dxa"/>
            <w:vAlign w:val="center"/>
          </w:tcPr>
          <w:p w14:paraId="342667E6" w14:textId="7A230713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06CA730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356C4F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CEFA1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95E283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5C38AAB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08ADB832" w14:textId="77777777" w:rsidTr="004F2B77">
        <w:trPr>
          <w:jc w:val="center"/>
        </w:trPr>
        <w:tc>
          <w:tcPr>
            <w:tcW w:w="594" w:type="dxa"/>
          </w:tcPr>
          <w:p w14:paraId="1C0C126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2CD35C8A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Изображение, реальность, фантазия: рисуем домашних и фантастических животных. </w:t>
            </w:r>
          </w:p>
          <w:p w14:paraId="7CCD6F28" w14:textId="4391DEB1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239" w:type="dxa"/>
            <w:vAlign w:val="center"/>
          </w:tcPr>
          <w:p w14:paraId="702E3F73" w14:textId="4E190DDB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9450A9A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8B4781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708C8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CD213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81127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2BF9A687" w14:textId="77777777" w:rsidTr="004F2B77">
        <w:trPr>
          <w:jc w:val="center"/>
        </w:trPr>
        <w:tc>
          <w:tcPr>
            <w:tcW w:w="594" w:type="dxa"/>
          </w:tcPr>
          <w:p w14:paraId="0B8017A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9" w:type="dxa"/>
            <w:vAlign w:val="center"/>
          </w:tcPr>
          <w:p w14:paraId="3235776E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Постройка, реальность, фантазия: обсуждаем домики, которые построила природа. </w:t>
            </w:r>
          </w:p>
          <w:p w14:paraId="57458C31" w14:textId="48338DE1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Конструируем природные формы: создаем композицию «Подводный мир»</w:t>
            </w:r>
          </w:p>
        </w:tc>
        <w:tc>
          <w:tcPr>
            <w:tcW w:w="1239" w:type="dxa"/>
            <w:vAlign w:val="center"/>
          </w:tcPr>
          <w:p w14:paraId="222021B9" w14:textId="7CD6BF2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5BA7B9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E24315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85962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8DDE47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39310D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55DBCE98" w14:textId="77777777" w:rsidTr="004F2B77">
        <w:trPr>
          <w:jc w:val="center"/>
        </w:trPr>
        <w:tc>
          <w:tcPr>
            <w:tcW w:w="594" w:type="dxa"/>
          </w:tcPr>
          <w:p w14:paraId="2376592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59" w:type="dxa"/>
            <w:vAlign w:val="center"/>
          </w:tcPr>
          <w:p w14:paraId="55717518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сказочный город: строим из бумаги домик, улицу или площадь. </w:t>
            </w:r>
          </w:p>
          <w:p w14:paraId="45A54488" w14:textId="7CA5FFD8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природы в различных состояниях: рисуем природу разной по настроению.</w:t>
            </w:r>
          </w:p>
        </w:tc>
        <w:tc>
          <w:tcPr>
            <w:tcW w:w="1239" w:type="dxa"/>
            <w:vAlign w:val="center"/>
          </w:tcPr>
          <w:p w14:paraId="7042FFA7" w14:textId="0754F16A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56993C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6417E7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9D9C1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7AA1D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19F430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1DE3A66E" w14:textId="77777777" w:rsidTr="004F2B77">
        <w:trPr>
          <w:jc w:val="center"/>
        </w:trPr>
        <w:tc>
          <w:tcPr>
            <w:tcW w:w="594" w:type="dxa"/>
          </w:tcPr>
          <w:p w14:paraId="6C916FA3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60BE315E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характера животных: передаем характер и настроение животных в рисунке. </w:t>
            </w:r>
          </w:p>
          <w:p w14:paraId="10F78C18" w14:textId="7B78D663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человека: рисуем доброго или злого человека, героев сказок.</w:t>
            </w:r>
          </w:p>
        </w:tc>
        <w:tc>
          <w:tcPr>
            <w:tcW w:w="1239" w:type="dxa"/>
            <w:vAlign w:val="center"/>
          </w:tcPr>
          <w:p w14:paraId="03C63097" w14:textId="65C57BBD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2C959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E3359E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0C2B4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E576D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20D28D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3AA14EC2" w14:textId="77777777" w:rsidTr="004F2B77">
        <w:trPr>
          <w:jc w:val="center"/>
        </w:trPr>
        <w:tc>
          <w:tcPr>
            <w:tcW w:w="594" w:type="dxa"/>
          </w:tcPr>
          <w:p w14:paraId="41748EE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6428F187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неповоротливый.</w:t>
            </w:r>
          </w:p>
          <w:p w14:paraId="2F9AC53A" w14:textId="11C6A92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и его украшения: создаем кокошник для доброй и злой героинь из сказок.</w:t>
            </w:r>
          </w:p>
        </w:tc>
        <w:tc>
          <w:tcPr>
            <w:tcW w:w="1239" w:type="dxa"/>
            <w:vAlign w:val="center"/>
          </w:tcPr>
          <w:p w14:paraId="5F8D1A56" w14:textId="0D54003B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3382E0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4ACC1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853AE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7312C2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4786AA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4D29DE58" w14:textId="77777777" w:rsidTr="004F2B77">
        <w:trPr>
          <w:jc w:val="center"/>
        </w:trPr>
        <w:tc>
          <w:tcPr>
            <w:tcW w:w="594" w:type="dxa"/>
          </w:tcPr>
          <w:p w14:paraId="59572F2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6A99A0B6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чем говорят украшения: рисуем украшения для злой и доброй феи, злого колдуна, доброго воина. </w:t>
            </w:r>
          </w:p>
          <w:p w14:paraId="30528777" w14:textId="22B758AF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здания: рисуем дома для разных сказочных героев.</w:t>
            </w:r>
          </w:p>
        </w:tc>
        <w:tc>
          <w:tcPr>
            <w:tcW w:w="1239" w:type="dxa"/>
            <w:vAlign w:val="center"/>
          </w:tcPr>
          <w:p w14:paraId="69239B46" w14:textId="6ED200F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608B6DE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5C2A2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5C918C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EC7FCC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93A505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2122624C" w14:textId="77777777" w:rsidTr="004F2B77">
        <w:trPr>
          <w:jc w:val="center"/>
        </w:trPr>
        <w:tc>
          <w:tcPr>
            <w:tcW w:w="594" w:type="dxa"/>
          </w:tcPr>
          <w:p w14:paraId="5A43B8CC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097D252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Теплые и холодные цвета: рисуем костер или перо жар-птицы на фоне ночного неба.</w:t>
            </w:r>
          </w:p>
          <w:p w14:paraId="73155A59" w14:textId="21074660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Тихие и звонкие цвета, ритм линий создаем композицию «Весенняя земля».</w:t>
            </w:r>
          </w:p>
        </w:tc>
        <w:tc>
          <w:tcPr>
            <w:tcW w:w="1239" w:type="dxa"/>
            <w:vAlign w:val="center"/>
          </w:tcPr>
          <w:p w14:paraId="15380C49" w14:textId="2F23985C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3BFB0D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1AF3D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F09824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D8C64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93B406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16FA0A10" w14:textId="77777777" w:rsidTr="004F2B77">
        <w:trPr>
          <w:jc w:val="center"/>
        </w:trPr>
        <w:tc>
          <w:tcPr>
            <w:tcW w:w="594" w:type="dxa"/>
          </w:tcPr>
          <w:p w14:paraId="3F21BDE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0398BFD7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 линий: рисуем весенние ветки – березы, дуба, сосны. </w:t>
            </w:r>
          </w:p>
          <w:p w14:paraId="0C7EF48E" w14:textId="16045A59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линий: рисуем весенние ветки – березы, дуба, сосны.</w:t>
            </w:r>
          </w:p>
        </w:tc>
        <w:tc>
          <w:tcPr>
            <w:tcW w:w="1239" w:type="dxa"/>
            <w:vAlign w:val="center"/>
          </w:tcPr>
          <w:p w14:paraId="7D789072" w14:textId="400AC77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4A73B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4597D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E9F3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8FF7B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51E504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3065602E" w14:textId="77777777" w:rsidTr="004F2B77">
        <w:trPr>
          <w:jc w:val="center"/>
        </w:trPr>
        <w:tc>
          <w:tcPr>
            <w:tcW w:w="594" w:type="dxa"/>
          </w:tcPr>
          <w:p w14:paraId="1160B49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789431B1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движение пятен: вырезаем из бумаги птичек и создаем из них композиции.</w:t>
            </w:r>
          </w:p>
          <w:p w14:paraId="3CC86BB5" w14:textId="68435C58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Пропорции выражают характер: создаем скульптуры птиц.</w:t>
            </w:r>
          </w:p>
        </w:tc>
        <w:tc>
          <w:tcPr>
            <w:tcW w:w="1239" w:type="dxa"/>
            <w:vAlign w:val="center"/>
          </w:tcPr>
          <w:p w14:paraId="6FD8D1FF" w14:textId="7B3A7E5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BFD1C4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8326DFD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1B2648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C7F5F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934246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0CF7C976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3C27999B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563CA16E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6F09D5CB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675BCEF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481FF49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1191D4" w14:textId="61146015" w:rsidR="00D56C8B" w:rsidRPr="00CA06F7" w:rsidRDefault="00D56C8B" w:rsidP="00D56C8B">
      <w:pPr>
        <w:rPr>
          <w:rFonts w:ascii="Times New Roman" w:hAnsi="Times New Roman" w:cs="Times New Roman"/>
          <w:sz w:val="24"/>
          <w:szCs w:val="24"/>
        </w:rPr>
      </w:pPr>
    </w:p>
    <w:p w14:paraId="3AE9AFC3" w14:textId="77777777" w:rsidR="004F2B77" w:rsidRPr="00CA06F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4724B0" w14:textId="77777777" w:rsidR="004F2B77" w:rsidRPr="00CA06F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D812F7" w14:textId="77777777" w:rsidR="004F2B77" w:rsidRPr="00CA06F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70592C" w14:textId="4E571BF3" w:rsidR="00D56C8B" w:rsidRPr="00CA06F7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6F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ПОУРОЧНОЕ ПЛАНИРОВАНИЕ, 3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CA06F7" w14:paraId="793544F8" w14:textId="77777777" w:rsidTr="004F2B77">
        <w:trPr>
          <w:jc w:val="center"/>
        </w:trPr>
        <w:tc>
          <w:tcPr>
            <w:tcW w:w="594" w:type="dxa"/>
            <w:vMerge w:val="restart"/>
          </w:tcPr>
          <w:p w14:paraId="4919CF8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3ACF5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6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31306ADC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29804D5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3A22FCA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6B42B561" w14:textId="77777777" w:rsidR="00D56C8B" w:rsidRPr="00CA06F7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CA06F7" w14:paraId="6254598E" w14:textId="77777777" w:rsidTr="004F2B77">
        <w:trPr>
          <w:jc w:val="center"/>
        </w:trPr>
        <w:tc>
          <w:tcPr>
            <w:tcW w:w="594" w:type="dxa"/>
            <w:vMerge/>
          </w:tcPr>
          <w:p w14:paraId="0BA3CC5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25E1FA6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94FCCA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356B2C50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6B8FC663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05BAAF3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5DF9B9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4E60601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001F1FEC" w14:textId="77777777" w:rsidTr="004F2B77">
        <w:trPr>
          <w:jc w:val="center"/>
        </w:trPr>
        <w:tc>
          <w:tcPr>
            <w:tcW w:w="594" w:type="dxa"/>
          </w:tcPr>
          <w:p w14:paraId="58FC83B0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527E381A" w14:textId="15076B61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64" w:type="dxa"/>
            <w:vAlign w:val="center"/>
          </w:tcPr>
          <w:p w14:paraId="4F3B279E" w14:textId="58AF1A4A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B6BC100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FD7E65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8AD043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8816BD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DD1945" w14:textId="6287096E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311F6DF8" w14:textId="77777777" w:rsidTr="004F2B77">
        <w:trPr>
          <w:jc w:val="center"/>
        </w:trPr>
        <w:tc>
          <w:tcPr>
            <w:tcW w:w="594" w:type="dxa"/>
          </w:tcPr>
          <w:p w14:paraId="4518488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4FA30177" w14:textId="50906F9C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64" w:type="dxa"/>
            <w:vAlign w:val="center"/>
          </w:tcPr>
          <w:p w14:paraId="3B7C10B7" w14:textId="50168EA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19A183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F9EF63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58F48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A9904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7108DDE" w14:textId="152E509A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3F81DFC5" w14:textId="77777777" w:rsidTr="004F2B77">
        <w:trPr>
          <w:jc w:val="center"/>
        </w:trPr>
        <w:tc>
          <w:tcPr>
            <w:tcW w:w="594" w:type="dxa"/>
          </w:tcPr>
          <w:p w14:paraId="1DCA8149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7CCE9E37" w14:textId="0C6ACA53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64" w:type="dxa"/>
            <w:vAlign w:val="center"/>
          </w:tcPr>
          <w:p w14:paraId="1D9895E0" w14:textId="77E09416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BA697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6C27A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B3A51C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60A99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25705AE" w14:textId="1CFF4051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6352B5D9" w14:textId="77777777" w:rsidTr="004F2B77">
        <w:trPr>
          <w:jc w:val="center"/>
        </w:trPr>
        <w:tc>
          <w:tcPr>
            <w:tcW w:w="594" w:type="dxa"/>
          </w:tcPr>
          <w:p w14:paraId="7472503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607B80E1" w14:textId="7D9E0A32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Обои и шторы у тебя дома: создаем орнаменты для обоев и штор. Орнаменты для обоев и штор: создаем орнаменты в графическом редакторе.</w:t>
            </w:r>
          </w:p>
        </w:tc>
        <w:tc>
          <w:tcPr>
            <w:tcW w:w="1164" w:type="dxa"/>
            <w:vAlign w:val="center"/>
          </w:tcPr>
          <w:p w14:paraId="7D0C152C" w14:textId="32FA2A4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395263B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BE878F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75FCF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66A0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ECE16F0" w14:textId="075315C8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7C9EF382" w14:textId="77777777" w:rsidTr="004F2B77">
        <w:trPr>
          <w:jc w:val="center"/>
        </w:trPr>
        <w:tc>
          <w:tcPr>
            <w:tcW w:w="594" w:type="dxa"/>
          </w:tcPr>
          <w:p w14:paraId="77173CAA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4233F6D3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Мамин платок: создаем орнамент в квадрате. </w:t>
            </w:r>
          </w:p>
          <w:p w14:paraId="517F491B" w14:textId="5E90D61D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сказок.</w:t>
            </w:r>
          </w:p>
        </w:tc>
        <w:tc>
          <w:tcPr>
            <w:tcW w:w="1164" w:type="dxa"/>
            <w:vAlign w:val="center"/>
          </w:tcPr>
          <w:p w14:paraId="1B247AAF" w14:textId="7573121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183584D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DF5BD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D20C3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2C333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B486A9" w14:textId="241DE144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2286F0C6" w14:textId="77777777" w:rsidTr="004F2B77">
        <w:trPr>
          <w:jc w:val="center"/>
        </w:trPr>
        <w:tc>
          <w:tcPr>
            <w:tcW w:w="594" w:type="dxa"/>
          </w:tcPr>
          <w:p w14:paraId="78F0B490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5A89EA5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Открытки: создаем поздравительную открытку. </w:t>
            </w:r>
          </w:p>
          <w:p w14:paraId="2DDAB5E4" w14:textId="77F04B0B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для твоего дома: рассматриваем работы художников над предметами быта.</w:t>
            </w:r>
          </w:p>
        </w:tc>
        <w:tc>
          <w:tcPr>
            <w:tcW w:w="1164" w:type="dxa"/>
            <w:vAlign w:val="center"/>
          </w:tcPr>
          <w:p w14:paraId="3A80B389" w14:textId="587BE8B8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74621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E3E59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6EBDEF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D4C4E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A91B2D8" w14:textId="2957B27D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74FB6A5F" w14:textId="77777777" w:rsidTr="004F2B77">
        <w:trPr>
          <w:jc w:val="center"/>
        </w:trPr>
        <w:tc>
          <w:tcPr>
            <w:tcW w:w="594" w:type="dxa"/>
          </w:tcPr>
          <w:p w14:paraId="2DCFA06A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59B3D2B6" w14:textId="249BC146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путешествие. Исторические и архитектурные памятники: рисуем достопримечательности города или села.</w:t>
            </w:r>
          </w:p>
        </w:tc>
        <w:tc>
          <w:tcPr>
            <w:tcW w:w="1164" w:type="dxa"/>
            <w:vAlign w:val="center"/>
          </w:tcPr>
          <w:p w14:paraId="62A766A8" w14:textId="06525986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1A335E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7316C0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E0AEC7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41E5E7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C1B78EF" w14:textId="0D6453FB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52118878" w14:textId="77777777" w:rsidTr="004F2B77">
        <w:trPr>
          <w:jc w:val="center"/>
        </w:trPr>
        <w:tc>
          <w:tcPr>
            <w:tcW w:w="594" w:type="dxa"/>
          </w:tcPr>
          <w:p w14:paraId="6C2CC0F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2" w:type="dxa"/>
            <w:vAlign w:val="center"/>
          </w:tcPr>
          <w:p w14:paraId="0BF3805A" w14:textId="20411AE9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Парки, скверы, бульвары: создаем эскиз макета паркового пространства. Ажурные ограды: проектируем декоративные украшения в городе.</w:t>
            </w:r>
          </w:p>
        </w:tc>
        <w:tc>
          <w:tcPr>
            <w:tcW w:w="1164" w:type="dxa"/>
            <w:vAlign w:val="center"/>
          </w:tcPr>
          <w:p w14:paraId="178FAE3A" w14:textId="7CB21D14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E1B9D0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639A4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C21E74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B1D6E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08DFC37" w14:textId="5CF6896A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3120549F" w14:textId="77777777" w:rsidTr="004F2B77">
        <w:trPr>
          <w:jc w:val="center"/>
        </w:trPr>
        <w:tc>
          <w:tcPr>
            <w:tcW w:w="594" w:type="dxa"/>
          </w:tcPr>
          <w:p w14:paraId="05AD502B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2" w:type="dxa"/>
            <w:vAlign w:val="center"/>
          </w:tcPr>
          <w:p w14:paraId="5812908F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фонари: создаем малые архитектурные формы для города (фонари).</w:t>
            </w:r>
          </w:p>
          <w:p w14:paraId="62C924B1" w14:textId="5B40A75F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Витрины: создаем витрины - малые архитектурные формы для города.</w:t>
            </w:r>
          </w:p>
        </w:tc>
        <w:tc>
          <w:tcPr>
            <w:tcW w:w="1164" w:type="dxa"/>
            <w:vAlign w:val="center"/>
          </w:tcPr>
          <w:p w14:paraId="59917975" w14:textId="5A61D72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ED719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C2AAF6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C96DEB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EA575D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3265890" w14:textId="0E827CF2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4B63F6BD" w14:textId="77777777" w:rsidTr="004F2B77">
        <w:trPr>
          <w:jc w:val="center"/>
        </w:trPr>
        <w:tc>
          <w:tcPr>
            <w:tcW w:w="594" w:type="dxa"/>
          </w:tcPr>
          <w:p w14:paraId="405B161A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7687E5BB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Удивительный транспорт: рисуем или создаем в бумагопластике фантастический транспорт. </w:t>
            </w:r>
          </w:p>
          <w:p w14:paraId="1E0162EB" w14:textId="56852CB8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города: создаем панно «Образ моего города».</w:t>
            </w:r>
          </w:p>
        </w:tc>
        <w:tc>
          <w:tcPr>
            <w:tcW w:w="1164" w:type="dxa"/>
            <w:vAlign w:val="center"/>
          </w:tcPr>
          <w:p w14:paraId="363C8932" w14:textId="4E117D5D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680E8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014A0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8195E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5FC08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695163" w14:textId="3EFFF6CD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6276065B" w14:textId="77777777" w:rsidTr="004F2B77">
        <w:trPr>
          <w:jc w:val="center"/>
        </w:trPr>
        <w:tc>
          <w:tcPr>
            <w:tcW w:w="594" w:type="dxa"/>
          </w:tcPr>
          <w:p w14:paraId="54FD9E3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10032F8E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Художник в цирке: рисуем на тему «В цирке». Художник в театре: создаем эскиз занавеса или декораций сцены. </w:t>
            </w:r>
          </w:p>
          <w:p w14:paraId="5FFD949E" w14:textId="65441B19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кукол: создаем сказочного персонажа из пластилина или в бумагопластике.</w:t>
            </w:r>
          </w:p>
        </w:tc>
        <w:tc>
          <w:tcPr>
            <w:tcW w:w="1164" w:type="dxa"/>
            <w:vAlign w:val="center"/>
          </w:tcPr>
          <w:p w14:paraId="1E3B556E" w14:textId="00D076FC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9233E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1D9E9E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EEF75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94B0A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C4AF3C0" w14:textId="350F6353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146F6AED" w14:textId="77777777" w:rsidTr="004F2B77">
        <w:trPr>
          <w:jc w:val="center"/>
        </w:trPr>
        <w:tc>
          <w:tcPr>
            <w:tcW w:w="594" w:type="dxa"/>
          </w:tcPr>
          <w:p w14:paraId="64DEC9C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5871606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Маска: создаем маски сказочных персонажей с характерным выражением лица. </w:t>
            </w:r>
          </w:p>
          <w:p w14:paraId="65C0F469" w14:textId="108C8533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 и плакат: создаем эскиз афиши к спектаклю или фильму. Праздник в городе: создаем композицию «Праздник в городе».</w:t>
            </w:r>
          </w:p>
        </w:tc>
        <w:tc>
          <w:tcPr>
            <w:tcW w:w="1164" w:type="dxa"/>
            <w:vAlign w:val="center"/>
          </w:tcPr>
          <w:p w14:paraId="366D55A2" w14:textId="79DEA76D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B7AFA80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7E8C16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74FD85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2B789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7BE23C7" w14:textId="2A622D10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5C2B0D97" w14:textId="77777777" w:rsidTr="004F2B77">
        <w:trPr>
          <w:jc w:val="center"/>
        </w:trPr>
        <w:tc>
          <w:tcPr>
            <w:tcW w:w="594" w:type="dxa"/>
          </w:tcPr>
          <w:p w14:paraId="1165D39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6DC9FFC0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Школьный карнавал: украшаем школу, проводим выставку наших работ. Музей в жизни города: виртуальное путешествие. </w:t>
            </w:r>
          </w:p>
          <w:p w14:paraId="65D3505A" w14:textId="79654C0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 – особый мир: восприятие картин различных жанров в музеях.</w:t>
            </w:r>
          </w:p>
        </w:tc>
        <w:tc>
          <w:tcPr>
            <w:tcW w:w="1164" w:type="dxa"/>
            <w:vAlign w:val="center"/>
          </w:tcPr>
          <w:p w14:paraId="76BE69D4" w14:textId="3E229C4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EEE1C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45766C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80ECCF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AD9129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4AA166D" w14:textId="326F231E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1CBB7A2B" w14:textId="77777777" w:rsidTr="004F2B77">
        <w:trPr>
          <w:jc w:val="center"/>
        </w:trPr>
        <w:tc>
          <w:tcPr>
            <w:tcW w:w="594" w:type="dxa"/>
          </w:tcPr>
          <w:p w14:paraId="7AB54A5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0D34E9A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Музеи искусства: участвуем в виртуальном интерактивном путешествии в художественные музеи. </w:t>
            </w:r>
          </w:p>
          <w:p w14:paraId="1823789D" w14:textId="557B43DC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Картина-пейзаж: рисуем пейзаж, отображаем состояние природы.</w:t>
            </w:r>
          </w:p>
        </w:tc>
        <w:tc>
          <w:tcPr>
            <w:tcW w:w="1164" w:type="dxa"/>
            <w:vAlign w:val="center"/>
          </w:tcPr>
          <w:p w14:paraId="23D6EB50" w14:textId="74E7278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070E327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6B2768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77A634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D3F57C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178E50" w14:textId="6CA2F7D5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728AC4AB" w14:textId="77777777" w:rsidTr="004F2B77">
        <w:trPr>
          <w:jc w:val="center"/>
        </w:trPr>
        <w:tc>
          <w:tcPr>
            <w:tcW w:w="594" w:type="dxa"/>
          </w:tcPr>
          <w:p w14:paraId="5F4A74B3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2" w:type="dxa"/>
            <w:vAlign w:val="center"/>
          </w:tcPr>
          <w:p w14:paraId="31134801" w14:textId="62E59494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Картина-портрет: рассматриваем произведения портретистов, сочиняем рассказы к портретам. Изображение портрета: рисуем портрет человека красками</w:t>
            </w:r>
          </w:p>
        </w:tc>
        <w:tc>
          <w:tcPr>
            <w:tcW w:w="1164" w:type="dxa"/>
            <w:vAlign w:val="center"/>
          </w:tcPr>
          <w:p w14:paraId="4BBE1099" w14:textId="1C81E6E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8FAD4D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3F8362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41F4B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570BE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371099F" w14:textId="2B35440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17C1BF09" w14:textId="77777777" w:rsidTr="004F2B77">
        <w:trPr>
          <w:jc w:val="center"/>
        </w:trPr>
        <w:tc>
          <w:tcPr>
            <w:tcW w:w="594" w:type="dxa"/>
          </w:tcPr>
          <w:p w14:paraId="50A7BEE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3E831BE8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Картина-натюрморт: рисуем натюрморт. </w:t>
            </w:r>
          </w:p>
          <w:p w14:paraId="67A11C2E" w14:textId="46D268C6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бытовые: создаем композицию историческую или бытовую.</w:t>
            </w:r>
          </w:p>
        </w:tc>
        <w:tc>
          <w:tcPr>
            <w:tcW w:w="1164" w:type="dxa"/>
            <w:vAlign w:val="center"/>
          </w:tcPr>
          <w:p w14:paraId="2AC3091F" w14:textId="110A5770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741C02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07491F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10CB1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4BC55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3DF475E" w14:textId="357F87CD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77574E19" w14:textId="77777777" w:rsidTr="004F2B77">
        <w:trPr>
          <w:jc w:val="center"/>
        </w:trPr>
        <w:tc>
          <w:tcPr>
            <w:tcW w:w="594" w:type="dxa"/>
          </w:tcPr>
          <w:p w14:paraId="7ECA869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53AB7591" w14:textId="54C91F8E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 в музее и на улице: лепим эскиз парковой скульптуры. Художественная выставка: организуем художественную выставку работ обучающихся.</w:t>
            </w:r>
          </w:p>
        </w:tc>
        <w:tc>
          <w:tcPr>
            <w:tcW w:w="1164" w:type="dxa"/>
            <w:vAlign w:val="center"/>
          </w:tcPr>
          <w:p w14:paraId="73CA100B" w14:textId="42CC697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9D6641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0C9B39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4FAC83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3E0FB6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91A0C50" w14:textId="76073119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53DBD655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6B5C0ACB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4516F55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1CD01F7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77531B6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A4F00B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BA50E6" w14:textId="77777777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B6FF63" w14:textId="44066B1C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47FBB8" w14:textId="7590A6EB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96086D9" w14:textId="172207E1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94FC70" w14:textId="61A502EB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DCDFC" w14:textId="19840382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874639" w14:textId="789DFB27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B91083" w14:textId="59BB497B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FED000" w14:textId="4A7E3B15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AD7F7A" w14:textId="60E17807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5B162B" w14:textId="77777777" w:rsidR="00B33C43" w:rsidRPr="00CA06F7" w:rsidRDefault="00B33C43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6DE1A5" w14:textId="42766AC8" w:rsidR="004F2B77" w:rsidRPr="00CA06F7" w:rsidRDefault="004F2B77" w:rsidP="00D56C8B">
      <w:pPr>
        <w:rPr>
          <w:rFonts w:ascii="Times New Roman" w:hAnsi="Times New Roman" w:cs="Times New Roman"/>
          <w:sz w:val="24"/>
          <w:szCs w:val="24"/>
        </w:rPr>
      </w:pPr>
    </w:p>
    <w:p w14:paraId="53EB4D9A" w14:textId="050CE9B6" w:rsidR="004F2B77" w:rsidRPr="00CA06F7" w:rsidRDefault="004F2B77" w:rsidP="00D56C8B">
      <w:pPr>
        <w:rPr>
          <w:rFonts w:ascii="Times New Roman" w:hAnsi="Times New Roman" w:cs="Times New Roman"/>
          <w:sz w:val="24"/>
          <w:szCs w:val="24"/>
        </w:rPr>
      </w:pPr>
    </w:p>
    <w:p w14:paraId="5B6E99A5" w14:textId="3D09476D" w:rsidR="004F2B77" w:rsidRPr="00CA06F7" w:rsidRDefault="004F2B77" w:rsidP="00D56C8B">
      <w:pPr>
        <w:rPr>
          <w:rFonts w:ascii="Times New Roman" w:hAnsi="Times New Roman" w:cs="Times New Roman"/>
          <w:sz w:val="24"/>
          <w:szCs w:val="24"/>
        </w:rPr>
      </w:pPr>
    </w:p>
    <w:p w14:paraId="2805FD70" w14:textId="77777777" w:rsidR="004F2B77" w:rsidRPr="00CA06F7" w:rsidRDefault="004F2B77" w:rsidP="00D56C8B">
      <w:pPr>
        <w:rPr>
          <w:rFonts w:ascii="Times New Roman" w:hAnsi="Times New Roman" w:cs="Times New Roman"/>
          <w:sz w:val="24"/>
          <w:szCs w:val="24"/>
        </w:rPr>
      </w:pPr>
    </w:p>
    <w:p w14:paraId="345016E6" w14:textId="4E60AA59" w:rsidR="00D56C8B" w:rsidRPr="00CA06F7" w:rsidRDefault="00D56C8B" w:rsidP="00D56C8B">
      <w:pPr>
        <w:rPr>
          <w:rFonts w:ascii="Times New Roman" w:hAnsi="Times New Roman" w:cs="Times New Roman"/>
          <w:sz w:val="24"/>
          <w:szCs w:val="24"/>
        </w:rPr>
      </w:pPr>
    </w:p>
    <w:p w14:paraId="6D73E97A" w14:textId="77777777" w:rsidR="004F2B77" w:rsidRPr="00CA06F7" w:rsidRDefault="004F2B77" w:rsidP="00D56C8B">
      <w:pPr>
        <w:rPr>
          <w:rFonts w:ascii="Times New Roman" w:hAnsi="Times New Roman" w:cs="Times New Roman"/>
          <w:sz w:val="24"/>
          <w:szCs w:val="24"/>
        </w:rPr>
      </w:pPr>
    </w:p>
    <w:p w14:paraId="10571890" w14:textId="048AFD96" w:rsidR="00D56C8B" w:rsidRPr="00CA06F7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6F7">
        <w:rPr>
          <w:rFonts w:ascii="Times New Roman" w:hAnsi="Times New Roman" w:cs="Times New Roman"/>
          <w:b/>
          <w:bCs/>
          <w:sz w:val="24"/>
          <w:szCs w:val="24"/>
        </w:rPr>
        <w:t>ПОУРОЧНОЕ ПЛАНИРОВАНИЕ, 4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CA06F7" w14:paraId="0B8ECC10" w14:textId="77777777" w:rsidTr="004F2B77">
        <w:trPr>
          <w:jc w:val="center"/>
        </w:trPr>
        <w:tc>
          <w:tcPr>
            <w:tcW w:w="594" w:type="dxa"/>
            <w:vMerge w:val="restart"/>
          </w:tcPr>
          <w:p w14:paraId="785613B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193F57A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06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2E128B6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187A607C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29D430C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4C5FA020" w14:textId="77777777" w:rsidR="00D56C8B" w:rsidRPr="00CA06F7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CA06F7" w14:paraId="4CB0DFBA" w14:textId="77777777" w:rsidTr="004F2B77">
        <w:trPr>
          <w:jc w:val="center"/>
        </w:trPr>
        <w:tc>
          <w:tcPr>
            <w:tcW w:w="594" w:type="dxa"/>
            <w:vMerge/>
          </w:tcPr>
          <w:p w14:paraId="00372C8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5FB3D8A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18CA0C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5B007CB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3CBD0F1C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3BF9797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CB5B15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1160E15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CA06F7" w14:paraId="5E7F6F79" w14:textId="77777777" w:rsidTr="004F2B77">
        <w:trPr>
          <w:jc w:val="center"/>
        </w:trPr>
        <w:tc>
          <w:tcPr>
            <w:tcW w:w="594" w:type="dxa"/>
          </w:tcPr>
          <w:p w14:paraId="3883D3B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345DD199" w14:textId="4D8967D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64" w:type="dxa"/>
            <w:vAlign w:val="center"/>
          </w:tcPr>
          <w:p w14:paraId="0E3EA451" w14:textId="2B618124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43260B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BB5032D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A47C61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882E9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970FBF9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20BA7B83" w14:textId="77777777" w:rsidTr="004F2B77">
        <w:trPr>
          <w:jc w:val="center"/>
        </w:trPr>
        <w:tc>
          <w:tcPr>
            <w:tcW w:w="594" w:type="dxa"/>
          </w:tcPr>
          <w:p w14:paraId="59E46400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29DD352F" w14:textId="56A41A58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64" w:type="dxa"/>
            <w:vAlign w:val="center"/>
          </w:tcPr>
          <w:p w14:paraId="264E161B" w14:textId="70937AC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CB2CEF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2BACCA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4AAE6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10E5E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A4FC16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03650345" w14:textId="77777777" w:rsidTr="004F2B77">
        <w:trPr>
          <w:jc w:val="center"/>
        </w:trPr>
        <w:tc>
          <w:tcPr>
            <w:tcW w:w="594" w:type="dxa"/>
          </w:tcPr>
          <w:p w14:paraId="2D210FD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64D947AE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 мир: создаем макет избы из бумаги .</w:t>
            </w:r>
          </w:p>
          <w:p w14:paraId="7E9FCAEE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избы: рисуем и моделируем избу в графическом редакторе .</w:t>
            </w:r>
          </w:p>
          <w:p w14:paraId="68691D8B" w14:textId="5338FBCE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164" w:type="dxa"/>
            <w:vAlign w:val="center"/>
          </w:tcPr>
          <w:p w14:paraId="239F3C0F" w14:textId="4C20E4AD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ECFC7C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2F8C8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2E3D0D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E9163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06AE9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3A827F7E" w14:textId="77777777" w:rsidTr="004F2B77">
        <w:trPr>
          <w:jc w:val="center"/>
        </w:trPr>
        <w:tc>
          <w:tcPr>
            <w:tcW w:w="594" w:type="dxa"/>
          </w:tcPr>
          <w:p w14:paraId="553B1FD1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24F1AEB2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Красота человека: создаем портрет русской красавицы (в национальном костюме с учетом этнокультурных особенностей региона). </w:t>
            </w:r>
          </w:p>
          <w:p w14:paraId="58408624" w14:textId="66C7A114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человека: изображаем фигуру человека в национальном костюме.</w:t>
            </w:r>
          </w:p>
        </w:tc>
        <w:tc>
          <w:tcPr>
            <w:tcW w:w="1164" w:type="dxa"/>
            <w:vAlign w:val="center"/>
          </w:tcPr>
          <w:p w14:paraId="3E66FE87" w14:textId="137B61D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03F46A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68644B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80613D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33FB4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13B499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44943F56" w14:textId="77777777" w:rsidTr="004F2B77">
        <w:trPr>
          <w:jc w:val="center"/>
        </w:trPr>
        <w:tc>
          <w:tcPr>
            <w:tcW w:w="594" w:type="dxa"/>
          </w:tcPr>
          <w:p w14:paraId="3B61DE9D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7F66672C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праздники: создаем панно на тему народных праздников. </w:t>
            </w:r>
          </w:p>
          <w:p w14:paraId="169107E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Родной угол: изображаем и моделируем башни и крепостные стены. </w:t>
            </w:r>
          </w:p>
          <w:p w14:paraId="5F293F24" w14:textId="54E9321C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край: создаем макет «Древний город».</w:t>
            </w:r>
          </w:p>
        </w:tc>
        <w:tc>
          <w:tcPr>
            <w:tcW w:w="1164" w:type="dxa"/>
            <w:vAlign w:val="center"/>
          </w:tcPr>
          <w:p w14:paraId="4C683CAB" w14:textId="11344C6B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EC37D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28585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D2559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29E34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013D2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56ED8FE1" w14:textId="77777777" w:rsidTr="004F2B77">
        <w:trPr>
          <w:jc w:val="center"/>
        </w:trPr>
        <w:tc>
          <w:tcPr>
            <w:tcW w:w="594" w:type="dxa"/>
          </w:tcPr>
          <w:p w14:paraId="064EA03C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1E645C18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Древние соборы: изображаем древнерусский храм. </w:t>
            </w:r>
          </w:p>
          <w:p w14:paraId="0AF79226" w14:textId="0B2DD98B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города.</w:t>
            </w:r>
          </w:p>
        </w:tc>
        <w:tc>
          <w:tcPr>
            <w:tcW w:w="1164" w:type="dxa"/>
            <w:vAlign w:val="center"/>
          </w:tcPr>
          <w:p w14:paraId="56AE646A" w14:textId="78FF4E48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B4F2194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C81A4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3A9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6923F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95F53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609BD2F3" w14:textId="77777777" w:rsidTr="004F2B77">
        <w:trPr>
          <w:jc w:val="center"/>
        </w:trPr>
        <w:tc>
          <w:tcPr>
            <w:tcW w:w="594" w:type="dxa"/>
          </w:tcPr>
          <w:p w14:paraId="72B5947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756B2779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Древнерусские воины-защитники: рисуем героев былин, древних легенд, сказок.</w:t>
            </w:r>
          </w:p>
          <w:p w14:paraId="3B0D5805" w14:textId="2AD64EF6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Великий Новгород: знакомимся с </w:t>
            </w: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09F69A0D" w14:textId="7A9FEC8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54809D38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51C458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6A9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9A0A2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E85730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72E21097" w14:textId="77777777" w:rsidTr="004F2B77">
        <w:trPr>
          <w:jc w:val="center"/>
        </w:trPr>
        <w:tc>
          <w:tcPr>
            <w:tcW w:w="594" w:type="dxa"/>
          </w:tcPr>
          <w:p w14:paraId="54F89FA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2" w:type="dxa"/>
            <w:vAlign w:val="center"/>
          </w:tcPr>
          <w:p w14:paraId="6442344F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Псков: знакомимся с памятниками древнерусского зодчества. </w:t>
            </w:r>
          </w:p>
          <w:p w14:paraId="6111884E" w14:textId="5ADDB44E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и Суздаль: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78A712D7" w14:textId="065B0CF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8AC1A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23343B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B876A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6ABC11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61BC85B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5F038694" w14:textId="77777777" w:rsidTr="004F2B77">
        <w:trPr>
          <w:jc w:val="center"/>
        </w:trPr>
        <w:tc>
          <w:tcPr>
            <w:tcW w:w="594" w:type="dxa"/>
          </w:tcPr>
          <w:p w14:paraId="65A3604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2" w:type="dxa"/>
            <w:vAlign w:val="center"/>
          </w:tcPr>
          <w:p w14:paraId="6E0D70DD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Москва: знакомимся с памятниками древнерусского зодчества. </w:t>
            </w:r>
          </w:p>
          <w:p w14:paraId="75379D03" w14:textId="14AFC845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Узорочье теремов: выполняем зарисовки народных орнаментов. Пир в теремных палатах: выполняем творческую работу «Пир в теремных палатах».</w:t>
            </w:r>
          </w:p>
        </w:tc>
        <w:tc>
          <w:tcPr>
            <w:tcW w:w="1164" w:type="dxa"/>
            <w:vAlign w:val="center"/>
          </w:tcPr>
          <w:p w14:paraId="718F655D" w14:textId="36A2CDD1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530829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10DD02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F7ACC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AC401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2448A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1EC14D82" w14:textId="77777777" w:rsidTr="004F2B77">
        <w:trPr>
          <w:jc w:val="center"/>
        </w:trPr>
        <w:tc>
          <w:tcPr>
            <w:tcW w:w="594" w:type="dxa"/>
          </w:tcPr>
          <w:p w14:paraId="254ED52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1EBEA118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Страна восходящего солнца: изображаем японский сад. </w:t>
            </w:r>
          </w:p>
          <w:p w14:paraId="1C25B68B" w14:textId="1236EB3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восходящего солнца: изображаем японок в национальной одежде и создаем панно «Праздник в Японии».</w:t>
            </w:r>
          </w:p>
        </w:tc>
        <w:tc>
          <w:tcPr>
            <w:tcW w:w="1164" w:type="dxa"/>
            <w:vAlign w:val="center"/>
          </w:tcPr>
          <w:p w14:paraId="6DD8C4FD" w14:textId="5FEA5A1F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00A1D97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DF11E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B7B56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B748B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66EABC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27695CC3" w14:textId="77777777" w:rsidTr="004F2B77">
        <w:trPr>
          <w:jc w:val="center"/>
        </w:trPr>
        <w:tc>
          <w:tcPr>
            <w:tcW w:w="594" w:type="dxa"/>
          </w:tcPr>
          <w:p w14:paraId="78C747FE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7E5AE426" w14:textId="3C90397E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гор и степей: моделируем юрту в графическом редакторе. Народы гор и степей: рисуем степной или горный пейзаж с традиционными постройками.</w:t>
            </w:r>
          </w:p>
        </w:tc>
        <w:tc>
          <w:tcPr>
            <w:tcW w:w="1164" w:type="dxa"/>
            <w:vAlign w:val="center"/>
          </w:tcPr>
          <w:p w14:paraId="7FEF8960" w14:textId="03FA75A3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376269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B2DB9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9F62A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97C9D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9268FD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1B2B834C" w14:textId="77777777" w:rsidTr="004F2B77">
        <w:trPr>
          <w:jc w:val="center"/>
        </w:trPr>
        <w:tc>
          <w:tcPr>
            <w:tcW w:w="594" w:type="dxa"/>
          </w:tcPr>
          <w:p w14:paraId="1018720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3A7FA00B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Эллада: изображаем олимпийцев в графике.</w:t>
            </w:r>
          </w:p>
          <w:p w14:paraId="2BEC91F8" w14:textId="4D2B97D1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Древняя Эллада: создаем панно «Олимпийские игры в Древней Греции».</w:t>
            </w:r>
          </w:p>
        </w:tc>
        <w:tc>
          <w:tcPr>
            <w:tcW w:w="1164" w:type="dxa"/>
            <w:vAlign w:val="center"/>
          </w:tcPr>
          <w:p w14:paraId="2DA8B2BC" w14:textId="1C6C1441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BDD8F6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DD2D8E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7ED2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2B11BAC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F7F8C05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5F75F8C8" w14:textId="77777777" w:rsidTr="004F2B77">
        <w:trPr>
          <w:jc w:val="center"/>
        </w:trPr>
        <w:tc>
          <w:tcPr>
            <w:tcW w:w="594" w:type="dxa"/>
          </w:tcPr>
          <w:p w14:paraId="6F58A82A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03AACCDD" w14:textId="7951C798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города: рисуем площадь средневекового города. 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России.</w:t>
            </w:r>
          </w:p>
        </w:tc>
        <w:tc>
          <w:tcPr>
            <w:tcW w:w="1164" w:type="dxa"/>
            <w:vAlign w:val="center"/>
          </w:tcPr>
          <w:p w14:paraId="4A81F1E2" w14:textId="51630515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293C6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6FEF1F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95739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F253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DC2A66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30E76313" w14:textId="77777777" w:rsidTr="004F2B77">
        <w:trPr>
          <w:jc w:val="center"/>
        </w:trPr>
        <w:tc>
          <w:tcPr>
            <w:tcW w:w="594" w:type="dxa"/>
          </w:tcPr>
          <w:p w14:paraId="4BD6022C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EC6E200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Материнство: изображаем двойной </w:t>
            </w: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портрет матери и ребенка.</w:t>
            </w:r>
          </w:p>
          <w:p w14:paraId="5D952309" w14:textId="0ED8FF02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Мудрость старости: создаем живописный портрет пожилого человека.</w:t>
            </w:r>
          </w:p>
        </w:tc>
        <w:tc>
          <w:tcPr>
            <w:tcW w:w="1164" w:type="dxa"/>
            <w:vAlign w:val="center"/>
          </w:tcPr>
          <w:p w14:paraId="3D6E083B" w14:textId="35BB9D82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13E91DB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86E50E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B229FA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A53E5E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FA7515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6093F489" w14:textId="77777777" w:rsidTr="004F2B77">
        <w:trPr>
          <w:jc w:val="center"/>
        </w:trPr>
        <w:tc>
          <w:tcPr>
            <w:tcW w:w="594" w:type="dxa"/>
          </w:tcPr>
          <w:p w14:paraId="37D090CB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2" w:type="dxa"/>
            <w:vAlign w:val="center"/>
          </w:tcPr>
          <w:p w14:paraId="79965D63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Сопереживание: выполняем тематическую композицию «Сопереживание». </w:t>
            </w:r>
          </w:p>
          <w:p w14:paraId="574F7AC2" w14:textId="1889A504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войны.</w:t>
            </w:r>
          </w:p>
        </w:tc>
        <w:tc>
          <w:tcPr>
            <w:tcW w:w="1164" w:type="dxa"/>
            <w:vAlign w:val="center"/>
          </w:tcPr>
          <w:p w14:paraId="1F255B77" w14:textId="738C3C4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732A8C9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D822EF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4F9A3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DBC82F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89B804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0AC53CBE" w14:textId="77777777" w:rsidTr="004F2B77">
        <w:trPr>
          <w:jc w:val="center"/>
        </w:trPr>
        <w:tc>
          <w:tcPr>
            <w:tcW w:w="594" w:type="dxa"/>
          </w:tcPr>
          <w:p w14:paraId="27190B15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2F165261" w14:textId="65F167FA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</w:t>
            </w:r>
          </w:p>
        </w:tc>
        <w:tc>
          <w:tcPr>
            <w:tcW w:w="1164" w:type="dxa"/>
            <w:vAlign w:val="center"/>
          </w:tcPr>
          <w:p w14:paraId="06631674" w14:textId="792EC925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6110F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D5CA9A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CA1FC2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31169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B3C7E46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41D437BE" w14:textId="77777777" w:rsidTr="004F2B77">
        <w:trPr>
          <w:jc w:val="center"/>
        </w:trPr>
        <w:tc>
          <w:tcPr>
            <w:tcW w:w="594" w:type="dxa"/>
          </w:tcPr>
          <w:p w14:paraId="4BB7FB7F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6C3812FF" w14:textId="12E77CCA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Юность и надежды: создаем живописный детский портрет.</w:t>
            </w:r>
          </w:p>
        </w:tc>
        <w:tc>
          <w:tcPr>
            <w:tcW w:w="1164" w:type="dxa"/>
            <w:vAlign w:val="center"/>
          </w:tcPr>
          <w:p w14:paraId="3E3DB500" w14:textId="55AB1E09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0559E49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635D4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6BE1A7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BCA320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6CAEC33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CA06F7" w14:paraId="736E2E2F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056B5E5A" w14:textId="77777777" w:rsidR="00D56C8B" w:rsidRPr="00CA06F7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030F4C82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7CF6D856" w14:textId="77777777" w:rsidR="00D56C8B" w:rsidRPr="00CA06F7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24D65588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D9BF761" w14:textId="77777777" w:rsidR="00D56C8B" w:rsidRPr="00CA06F7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EEBB21" w14:textId="77777777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8DDD25" w14:textId="77777777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F30DB39" w14:textId="20AC1224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440C4E0" w14:textId="43CD7807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C82764A" w14:textId="7400D53D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0175A0" w14:textId="560A6DB0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91EEEB9" w14:textId="62B91DB9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B63F56" w14:textId="54A8AD1E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0640DF" w14:textId="18F39736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FCB12E" w14:textId="20262541" w:rsidR="00D56C8B" w:rsidRPr="00CA06F7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233378" w14:textId="31E35252" w:rsidR="00D56C8B" w:rsidRPr="00CA06F7" w:rsidRDefault="00D56C8B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D9DF77" w14:textId="595EC39A" w:rsidR="00B33C43" w:rsidRPr="00CA06F7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82D007" w14:textId="77777777" w:rsidR="00B33C43" w:rsidRPr="00CA06F7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2478A1" w14:textId="487498EA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1B1330" w14:textId="77777777" w:rsidR="000C6988" w:rsidRPr="00CA06F7" w:rsidRDefault="000C6988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4B4022B" w14:textId="77777777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297C04" w14:textId="77777777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2267B" w14:textId="77777777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1D1BA9" w14:textId="62A18C74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06F7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 ОБРАЗОВАТЕЛЬНОГО ПРОЦЕССА</w:t>
      </w:r>
    </w:p>
    <w:p w14:paraId="1BBB0886" w14:textId="77777777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06F7">
        <w:rPr>
          <w:rFonts w:ascii="Times New Roman" w:hAnsi="Times New Roman" w:cs="Times New Roman"/>
          <w:b/>
          <w:bCs/>
          <w:sz w:val="24"/>
          <w:szCs w:val="24"/>
        </w:rPr>
        <w:t>ОБЯЗАТЕЛЬНЫЕ УЧЕБНЫЕ МАТЕРИАЛЫ ДЛЯ УЧЕНИКА</w:t>
      </w:r>
    </w:p>
    <w:p w14:paraId="2F45BEBC" w14:textId="24C47BB4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sz w:val="24"/>
          <w:szCs w:val="24"/>
        </w:rPr>
        <w:t>Изобразительное искусство. 1-4 класс. Каждый народ - художник - Неменская Л.А. 2023 год</w:t>
      </w:r>
    </w:p>
    <w:p w14:paraId="3680D411" w14:textId="77777777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46825" w14:textId="77777777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06F7">
        <w:rPr>
          <w:rFonts w:ascii="Times New Roman" w:hAnsi="Times New Roman" w:cs="Times New Roman"/>
          <w:b/>
          <w:bCs/>
          <w:sz w:val="24"/>
          <w:szCs w:val="24"/>
        </w:rPr>
        <w:t>МЕТОДИЧЕСКИЕ МАТЕРИАЛЫ ДЛЯ УЧИТЕЛЯ</w:t>
      </w:r>
    </w:p>
    <w:p w14:paraId="6C410F12" w14:textId="77777777" w:rsidR="004F2B77" w:rsidRPr="00CA06F7" w:rsidRDefault="00824E0C" w:rsidP="004F2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4F2B77" w:rsidRPr="00CA06F7">
          <w:rPr>
            <w:rStyle w:val="a8"/>
            <w:rFonts w:ascii="Times New Roman" w:hAnsi="Times New Roman" w:cs="Times New Roman"/>
            <w:sz w:val="24"/>
            <w:szCs w:val="24"/>
          </w:rPr>
          <w:t>https://edsoo.ru/mr-nachalnaya-shkola/</w:t>
        </w:r>
      </w:hyperlink>
      <w:r w:rsidR="004F2B77" w:rsidRPr="00CA06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EC272B" w14:textId="77777777" w:rsidR="004F2B77" w:rsidRPr="00CA06F7" w:rsidRDefault="00824E0C" w:rsidP="004F2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4F2B77" w:rsidRPr="00CA06F7">
          <w:rPr>
            <w:rStyle w:val="a8"/>
            <w:rFonts w:ascii="Times New Roman" w:hAnsi="Times New Roman" w:cs="Times New Roman"/>
            <w:sz w:val="24"/>
            <w:szCs w:val="24"/>
          </w:rPr>
          <w:t>https://uchitel.club/fgos/fgos-nachalnaya-shkola</w:t>
        </w:r>
      </w:hyperlink>
      <w:r w:rsidR="004F2B77" w:rsidRPr="00CA06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7C66BF" w14:textId="77777777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882010" w14:textId="77777777" w:rsidR="004F2B77" w:rsidRPr="00CA06F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06F7">
        <w:rPr>
          <w:rFonts w:ascii="Times New Roman" w:hAnsi="Times New Roman" w:cs="Times New Roman"/>
          <w:b/>
          <w:bCs/>
          <w:sz w:val="24"/>
          <w:szCs w:val="24"/>
        </w:rPr>
        <w:t xml:space="preserve">ЦИФРОВЫЕ ОБРАЗОВАТЕЛЬНЫЕ РЕСУРСЫ И РЕСУРСЫ СЕТИ ИНТЕРНЕТ </w:t>
      </w:r>
    </w:p>
    <w:p w14:paraId="1427F7CC" w14:textId="64B6FE75" w:rsidR="00D56C8B" w:rsidRPr="00CA06F7" w:rsidRDefault="004F2B77" w:rsidP="004F2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6F7">
        <w:rPr>
          <w:rFonts w:ascii="Times New Roman" w:hAnsi="Times New Roman" w:cs="Times New Roman"/>
          <w:sz w:val="24"/>
          <w:szCs w:val="24"/>
        </w:rPr>
        <w:t xml:space="preserve">Библиотека ЦОК </w:t>
      </w:r>
      <w:hyperlink r:id="rId19" w:history="1">
        <w:r w:rsidRPr="00CA06F7">
          <w:rPr>
            <w:rStyle w:val="a8"/>
            <w:rFonts w:ascii="Times New Roman" w:hAnsi="Times New Roman" w:cs="Times New Roman"/>
            <w:sz w:val="24"/>
            <w:szCs w:val="24"/>
          </w:rPr>
          <w:t>https://m.edsoo.ru/7f411a40</w:t>
        </w:r>
      </w:hyperlink>
    </w:p>
    <w:sectPr w:rsidR="00D56C8B" w:rsidRPr="00CA06F7" w:rsidSect="00D56C8B">
      <w:pgSz w:w="11906" w:h="16838"/>
      <w:pgMar w:top="709" w:right="709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EC99C" w14:textId="77777777" w:rsidR="00824E0C" w:rsidRDefault="00824E0C" w:rsidP="00711A36">
      <w:pPr>
        <w:spacing w:after="0" w:line="240" w:lineRule="auto"/>
      </w:pPr>
      <w:r>
        <w:separator/>
      </w:r>
    </w:p>
  </w:endnote>
  <w:endnote w:type="continuationSeparator" w:id="0">
    <w:p w14:paraId="5D80E150" w14:textId="77777777" w:rsidR="00824E0C" w:rsidRDefault="00824E0C" w:rsidP="0071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A0CFC" w14:textId="77777777" w:rsidR="00824E0C" w:rsidRDefault="00824E0C" w:rsidP="00711A36">
      <w:pPr>
        <w:spacing w:after="0" w:line="240" w:lineRule="auto"/>
      </w:pPr>
      <w:r>
        <w:separator/>
      </w:r>
    </w:p>
  </w:footnote>
  <w:footnote w:type="continuationSeparator" w:id="0">
    <w:p w14:paraId="1C533AD0" w14:textId="77777777" w:rsidR="00824E0C" w:rsidRDefault="00824E0C" w:rsidP="0071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CF9"/>
    <w:multiLevelType w:val="multilevel"/>
    <w:tmpl w:val="FE908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973F9F"/>
    <w:multiLevelType w:val="multilevel"/>
    <w:tmpl w:val="D8D2B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CE5E35"/>
    <w:multiLevelType w:val="multilevel"/>
    <w:tmpl w:val="D84C7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431AB3"/>
    <w:multiLevelType w:val="multilevel"/>
    <w:tmpl w:val="097297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0C043F"/>
    <w:multiLevelType w:val="multilevel"/>
    <w:tmpl w:val="27E287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A83CDA"/>
    <w:multiLevelType w:val="multilevel"/>
    <w:tmpl w:val="68005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36"/>
    <w:rsid w:val="000C6988"/>
    <w:rsid w:val="00132195"/>
    <w:rsid w:val="00172E90"/>
    <w:rsid w:val="00306076"/>
    <w:rsid w:val="004F2B77"/>
    <w:rsid w:val="00651F65"/>
    <w:rsid w:val="00680785"/>
    <w:rsid w:val="006F3EDD"/>
    <w:rsid w:val="00711A36"/>
    <w:rsid w:val="00824E0C"/>
    <w:rsid w:val="00B33C43"/>
    <w:rsid w:val="00BE6D5C"/>
    <w:rsid w:val="00CA06F7"/>
    <w:rsid w:val="00D56C8B"/>
    <w:rsid w:val="00E8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994A"/>
  <w15:chartTrackingRefBased/>
  <w15:docId w15:val="{E497A04A-8C32-49AF-83D0-1A2FB4C7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36"/>
  </w:style>
  <w:style w:type="paragraph" w:styleId="a5">
    <w:name w:val="footer"/>
    <w:basedOn w:val="a"/>
    <w:link w:val="a6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36"/>
  </w:style>
  <w:style w:type="table" w:styleId="a7">
    <w:name w:val="Table Grid"/>
    <w:basedOn w:val="a1"/>
    <w:uiPriority w:val="39"/>
    <w:rsid w:val="00D5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F2B7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4F2B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1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uchitel.club/fgos/fgos-nachalnaya-shkol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edsoo.ru/mr-nachalnaya-shkol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a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11616</Words>
  <Characters>66216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1</cp:lastModifiedBy>
  <cp:revision>9</cp:revision>
  <dcterms:created xsi:type="dcterms:W3CDTF">2024-08-28T13:39:00Z</dcterms:created>
  <dcterms:modified xsi:type="dcterms:W3CDTF">2025-09-05T06:58:00Z</dcterms:modified>
</cp:coreProperties>
</file>